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126A" w14:textId="77777777" w:rsidR="00D8548F" w:rsidRDefault="00D8548F" w:rsidP="00C0662F">
      <w:pPr>
        <w:spacing w:line="360" w:lineRule="auto"/>
        <w:jc w:val="center"/>
        <w:rPr>
          <w:b/>
          <w:smallCaps/>
          <w:sz w:val="30"/>
          <w:szCs w:val="30"/>
        </w:rPr>
      </w:pPr>
    </w:p>
    <w:p w14:paraId="683BD337" w14:textId="77777777" w:rsidR="00D8548F" w:rsidRDefault="00D8548F" w:rsidP="00C0662F">
      <w:pPr>
        <w:spacing w:line="360" w:lineRule="auto"/>
        <w:jc w:val="center"/>
        <w:rPr>
          <w:b/>
          <w:smallCaps/>
          <w:sz w:val="30"/>
          <w:szCs w:val="30"/>
        </w:rPr>
      </w:pPr>
    </w:p>
    <w:p w14:paraId="7C6B8D3F" w14:textId="262B5A81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mallCaps/>
          <w:sz w:val="30"/>
          <w:szCs w:val="30"/>
        </w:rPr>
      </w:pPr>
      <w:r w:rsidRPr="00040877">
        <w:rPr>
          <w:rFonts w:ascii="Arial" w:hAnsi="Arial" w:cs="Arial"/>
          <w:b/>
          <w:smallCaps/>
          <w:sz w:val="30"/>
          <w:szCs w:val="30"/>
        </w:rPr>
        <w:t>Regimento de Assembleia de Freguesia</w:t>
      </w:r>
    </w:p>
    <w:p w14:paraId="45169675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14:paraId="0E96E7FD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CAPÍTULO I</w:t>
      </w:r>
    </w:p>
    <w:p w14:paraId="4E4E9473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DOS MEMBROS DA ASSEMBLEIA</w:t>
      </w:r>
    </w:p>
    <w:p w14:paraId="37A1DAD1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57545200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1º</w:t>
      </w:r>
    </w:p>
    <w:p w14:paraId="58DAAE2E" w14:textId="77777777" w:rsidR="00C0662F" w:rsidRPr="00040877" w:rsidRDefault="00C0662F" w:rsidP="00C0662F">
      <w:pPr>
        <w:pStyle w:val="Ttulo1"/>
        <w:spacing w:line="360" w:lineRule="auto"/>
        <w:rPr>
          <w:rFonts w:cs="Arial"/>
        </w:rPr>
      </w:pPr>
      <w:r w:rsidRPr="00040877">
        <w:rPr>
          <w:rFonts w:cs="Arial"/>
        </w:rPr>
        <w:t>Natureza e Âmbito do Mandato</w:t>
      </w:r>
    </w:p>
    <w:p w14:paraId="5858EEEE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1</w:t>
      </w:r>
      <w:r w:rsidRPr="00040877">
        <w:rPr>
          <w:rFonts w:ascii="Arial" w:hAnsi="Arial" w:cs="Arial"/>
          <w:b/>
          <w:sz w:val="22"/>
        </w:rPr>
        <w:t xml:space="preserve"> –</w:t>
      </w:r>
      <w:r w:rsidRPr="00040877">
        <w:rPr>
          <w:rFonts w:ascii="Arial" w:hAnsi="Arial" w:cs="Arial"/>
          <w:sz w:val="22"/>
        </w:rPr>
        <w:t xml:space="preserve"> Os membros da Assembleia de Freguesia representam</w:t>
      </w:r>
      <w:r w:rsidR="00573021" w:rsidRPr="00040877">
        <w:rPr>
          <w:rFonts w:ascii="Arial" w:hAnsi="Arial" w:cs="Arial"/>
          <w:sz w:val="22"/>
        </w:rPr>
        <w:t xml:space="preserve"> os habitantes da área da respe</w:t>
      </w:r>
      <w:r w:rsidRPr="00040877">
        <w:rPr>
          <w:rFonts w:ascii="Arial" w:hAnsi="Arial" w:cs="Arial"/>
          <w:sz w:val="22"/>
        </w:rPr>
        <w:t>tiva Freguesia.</w:t>
      </w:r>
    </w:p>
    <w:p w14:paraId="66D30098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2 – A Assembleia de Freguesia tem competência regulamentar própria nos limites da Constituição, das leis e dos regulamentos emanados das autarquias de grau s</w:t>
      </w:r>
      <w:r w:rsidR="00573021" w:rsidRPr="00040877">
        <w:rPr>
          <w:rFonts w:ascii="Arial" w:hAnsi="Arial" w:cs="Arial"/>
          <w:sz w:val="22"/>
        </w:rPr>
        <w:t>uperior ou das autarquias com po</w:t>
      </w:r>
      <w:r w:rsidRPr="00040877">
        <w:rPr>
          <w:rFonts w:ascii="Arial" w:hAnsi="Arial" w:cs="Arial"/>
          <w:sz w:val="22"/>
        </w:rPr>
        <w:t>der tutelar.</w:t>
      </w:r>
    </w:p>
    <w:p w14:paraId="47CAA2C8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</w:p>
    <w:p w14:paraId="43D3AB26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2º</w:t>
      </w:r>
    </w:p>
    <w:p w14:paraId="2A599823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Duração</w:t>
      </w:r>
    </w:p>
    <w:p w14:paraId="4A2E4D8E" w14:textId="4645B8BE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1 – O mandato dos membros da Assembleia</w:t>
      </w:r>
      <w:r w:rsidR="00BA69DA" w:rsidRPr="00040877">
        <w:rPr>
          <w:rFonts w:ascii="Arial" w:hAnsi="Arial" w:cs="Arial"/>
          <w:sz w:val="22"/>
        </w:rPr>
        <w:t xml:space="preserve"> </w:t>
      </w:r>
      <w:r w:rsidR="00650868" w:rsidRPr="00040877">
        <w:rPr>
          <w:rFonts w:ascii="Arial" w:hAnsi="Arial" w:cs="Arial"/>
          <w:sz w:val="22"/>
        </w:rPr>
        <w:t>de Freguesia</w:t>
      </w:r>
      <w:r w:rsidR="00BA69DA" w:rsidRPr="00040877">
        <w:rPr>
          <w:rFonts w:ascii="Arial" w:hAnsi="Arial" w:cs="Arial"/>
          <w:sz w:val="22"/>
        </w:rPr>
        <w:t xml:space="preserve"> de Maceira,</w:t>
      </w:r>
      <w:r w:rsidR="00650868" w:rsidRPr="00040877">
        <w:rPr>
          <w:rFonts w:ascii="Arial" w:hAnsi="Arial" w:cs="Arial"/>
          <w:sz w:val="22"/>
        </w:rPr>
        <w:t xml:space="preserve"> </w:t>
      </w:r>
      <w:r w:rsidRPr="00040877">
        <w:rPr>
          <w:rFonts w:ascii="Arial" w:hAnsi="Arial" w:cs="Arial"/>
          <w:sz w:val="22"/>
        </w:rPr>
        <w:t>inicia-se com a sessão destinada especialmente à verificação de poderes e cessa com igual sessão posterior à eleição subsequente, sem prejuízo de cess</w:t>
      </w:r>
      <w:r w:rsidR="00650868" w:rsidRPr="00040877">
        <w:rPr>
          <w:rFonts w:ascii="Arial" w:hAnsi="Arial" w:cs="Arial"/>
          <w:sz w:val="22"/>
        </w:rPr>
        <w:t>aç</w:t>
      </w:r>
      <w:r w:rsidRPr="00040877">
        <w:rPr>
          <w:rFonts w:ascii="Arial" w:hAnsi="Arial" w:cs="Arial"/>
          <w:sz w:val="22"/>
        </w:rPr>
        <w:t>ão por outras causas previstas na Lei.</w:t>
      </w:r>
    </w:p>
    <w:p w14:paraId="6D622E6E" w14:textId="77777777" w:rsidR="00282455" w:rsidRPr="00040877" w:rsidRDefault="00282455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6A9C16BD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3º</w:t>
      </w:r>
    </w:p>
    <w:p w14:paraId="01213658" w14:textId="77777777" w:rsidR="00282455" w:rsidRPr="00040877" w:rsidRDefault="00282455" w:rsidP="00282455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Verificação de Poderes</w:t>
      </w:r>
    </w:p>
    <w:p w14:paraId="722E6DBC" w14:textId="77777777" w:rsidR="00282455" w:rsidRPr="00040877" w:rsidRDefault="00282455" w:rsidP="00282455">
      <w:pPr>
        <w:pStyle w:val="Corpodetexto2"/>
        <w:spacing w:line="360" w:lineRule="auto"/>
        <w:ind w:firstLine="142"/>
        <w:rPr>
          <w:rFonts w:cs="Arial"/>
        </w:rPr>
      </w:pPr>
      <w:r w:rsidRPr="00040877">
        <w:rPr>
          <w:rFonts w:cs="Arial"/>
        </w:rPr>
        <w:t>1 – Os poderes dos membros da Assembleia de Freguesia são verificados pelo Presidente da Assembleia cessante ou, na sua falta, pelo cidadão mais bem posicionado na lista vencedora.</w:t>
      </w:r>
    </w:p>
    <w:p w14:paraId="7A34C619" w14:textId="77777777" w:rsidR="00282455" w:rsidRPr="00040877" w:rsidRDefault="00282455" w:rsidP="00282455">
      <w:pPr>
        <w:pStyle w:val="Corpodetexto2"/>
        <w:spacing w:line="360" w:lineRule="auto"/>
        <w:ind w:firstLine="142"/>
        <w:rPr>
          <w:rFonts w:cs="Arial"/>
        </w:rPr>
      </w:pPr>
      <w:r w:rsidRPr="00040877">
        <w:rPr>
          <w:rFonts w:cs="Arial"/>
        </w:rPr>
        <w:t>2 – A verificação dos poderes consiste na verificação da identidade e legitimidade dos eleitos e ocorrerá na sessão especial do Ato de Instalação dos Órgãos da Freguesia.</w:t>
      </w:r>
    </w:p>
    <w:p w14:paraId="55A09BC0" w14:textId="77777777" w:rsidR="00282455" w:rsidRPr="00040877" w:rsidRDefault="00282455" w:rsidP="00282455">
      <w:pPr>
        <w:pStyle w:val="Corpodetexto2"/>
        <w:spacing w:line="360" w:lineRule="auto"/>
        <w:rPr>
          <w:rFonts w:cs="Arial"/>
        </w:rPr>
      </w:pPr>
    </w:p>
    <w:p w14:paraId="0D83F988" w14:textId="77777777" w:rsidR="00282455" w:rsidRPr="00040877" w:rsidRDefault="00282455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4º</w:t>
      </w:r>
    </w:p>
    <w:p w14:paraId="1B0895A6" w14:textId="77777777" w:rsidR="00C0662F" w:rsidRPr="00040877" w:rsidRDefault="00C0662F" w:rsidP="00C0662F">
      <w:pPr>
        <w:pStyle w:val="Ttulo1"/>
        <w:spacing w:line="360" w:lineRule="auto"/>
        <w:rPr>
          <w:rFonts w:cs="Arial"/>
        </w:rPr>
      </w:pPr>
      <w:r w:rsidRPr="00040877">
        <w:rPr>
          <w:rFonts w:cs="Arial"/>
        </w:rPr>
        <w:t>Sede</w:t>
      </w:r>
    </w:p>
    <w:p w14:paraId="3361C078" w14:textId="5680B70E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1 – A Assembleia de Freguesia tem a sua sede no edifício da sede da Freguesia, sito na </w:t>
      </w:r>
      <w:r w:rsidR="00BA69DA" w:rsidRPr="00040877">
        <w:rPr>
          <w:rFonts w:ascii="Arial" w:hAnsi="Arial" w:cs="Arial"/>
          <w:sz w:val="22"/>
        </w:rPr>
        <w:t>Rua dos Ferreiros, número 7</w:t>
      </w:r>
      <w:r w:rsidR="003F4BCF" w:rsidRPr="00040877">
        <w:rPr>
          <w:rFonts w:ascii="Arial" w:hAnsi="Arial" w:cs="Arial"/>
          <w:sz w:val="22"/>
        </w:rPr>
        <w:t xml:space="preserve">, </w:t>
      </w:r>
      <w:r w:rsidR="00BA69DA" w:rsidRPr="00040877">
        <w:rPr>
          <w:rFonts w:ascii="Arial" w:hAnsi="Arial" w:cs="Arial"/>
          <w:sz w:val="22"/>
        </w:rPr>
        <w:t xml:space="preserve">na Freguesia de </w:t>
      </w:r>
      <w:r w:rsidR="003F4BCF" w:rsidRPr="00040877">
        <w:rPr>
          <w:rFonts w:ascii="Arial" w:hAnsi="Arial" w:cs="Arial"/>
          <w:sz w:val="22"/>
        </w:rPr>
        <w:t>M</w:t>
      </w:r>
      <w:r w:rsidR="00BA69DA" w:rsidRPr="00040877">
        <w:rPr>
          <w:rFonts w:ascii="Arial" w:hAnsi="Arial" w:cs="Arial"/>
          <w:sz w:val="22"/>
        </w:rPr>
        <w:t xml:space="preserve">aceira, concelho de </w:t>
      </w:r>
      <w:r w:rsidR="003F4BCF" w:rsidRPr="00040877">
        <w:rPr>
          <w:rFonts w:ascii="Arial" w:hAnsi="Arial" w:cs="Arial"/>
          <w:sz w:val="22"/>
        </w:rPr>
        <w:t>F</w:t>
      </w:r>
      <w:r w:rsidR="00BA69DA" w:rsidRPr="00040877">
        <w:rPr>
          <w:rFonts w:ascii="Arial" w:hAnsi="Arial" w:cs="Arial"/>
          <w:sz w:val="22"/>
        </w:rPr>
        <w:t xml:space="preserve">ornos de </w:t>
      </w:r>
      <w:r w:rsidR="000542E7" w:rsidRPr="00040877">
        <w:rPr>
          <w:rFonts w:ascii="Arial" w:hAnsi="Arial" w:cs="Arial"/>
          <w:sz w:val="22"/>
        </w:rPr>
        <w:t>A</w:t>
      </w:r>
      <w:r w:rsidR="00BA69DA" w:rsidRPr="00040877">
        <w:rPr>
          <w:rFonts w:ascii="Arial" w:hAnsi="Arial" w:cs="Arial"/>
          <w:sz w:val="22"/>
        </w:rPr>
        <w:t>lgodres.</w:t>
      </w:r>
    </w:p>
    <w:p w14:paraId="0FAAE324" w14:textId="77777777" w:rsidR="009E314F" w:rsidRPr="00040877" w:rsidRDefault="009E314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29D89B8B" w14:textId="77777777" w:rsidR="009E314F" w:rsidRPr="00040877" w:rsidRDefault="009E314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75D3F790" w14:textId="77777777" w:rsidR="00BC2D95" w:rsidRPr="00040877" w:rsidRDefault="00BC2D95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5FCD47DF" w14:textId="77777777" w:rsidR="00C0662F" w:rsidRPr="00040877" w:rsidRDefault="00282455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5</w:t>
      </w:r>
      <w:r w:rsidR="00C0662F" w:rsidRPr="00040877">
        <w:rPr>
          <w:rFonts w:ascii="Arial" w:hAnsi="Arial" w:cs="Arial"/>
          <w:b/>
          <w:sz w:val="22"/>
        </w:rPr>
        <w:t>º</w:t>
      </w:r>
    </w:p>
    <w:p w14:paraId="614B19E4" w14:textId="77777777" w:rsidR="00C0662F" w:rsidRPr="00040877" w:rsidRDefault="00C0662F" w:rsidP="00C0662F">
      <w:pPr>
        <w:pStyle w:val="Ttulo1"/>
        <w:spacing w:line="360" w:lineRule="auto"/>
        <w:rPr>
          <w:rFonts w:cs="Arial"/>
        </w:rPr>
      </w:pPr>
      <w:r w:rsidRPr="00040877">
        <w:rPr>
          <w:rFonts w:cs="Arial"/>
        </w:rPr>
        <w:t>Lugar das Sessões</w:t>
      </w:r>
    </w:p>
    <w:p w14:paraId="192D1E8A" w14:textId="77777777" w:rsidR="009E314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1 – </w:t>
      </w:r>
      <w:r w:rsidR="009E314F" w:rsidRPr="00040877">
        <w:rPr>
          <w:rFonts w:ascii="Arial" w:hAnsi="Arial" w:cs="Arial"/>
          <w:sz w:val="22"/>
        </w:rPr>
        <w:t>As sessões da Assembleia de Freguesia realizam-se, por norma, na sede indicada supra.</w:t>
      </w:r>
    </w:p>
    <w:p w14:paraId="72F95E62" w14:textId="77777777" w:rsidR="00D97EEA" w:rsidRPr="00040877" w:rsidRDefault="009E314F" w:rsidP="00C0662F">
      <w:pPr>
        <w:spacing w:line="360" w:lineRule="auto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2 – Excecionalmente e por razões justificadas, as sessões podem realizar-se noutro lugar, para o efeito julgado conveniente.</w:t>
      </w:r>
    </w:p>
    <w:p w14:paraId="63A6D607" w14:textId="77777777" w:rsidR="00D97EEA" w:rsidRPr="00040877" w:rsidRDefault="00D97EEA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26C9E464" w14:textId="77777777" w:rsidR="00C0662F" w:rsidRPr="00040877" w:rsidRDefault="00C0662F" w:rsidP="00C0662F">
      <w:pPr>
        <w:pStyle w:val="Corpodetexto2"/>
        <w:spacing w:line="360" w:lineRule="auto"/>
        <w:jc w:val="center"/>
        <w:rPr>
          <w:rFonts w:cs="Arial"/>
          <w:b/>
        </w:rPr>
      </w:pPr>
      <w:r w:rsidRPr="00040877">
        <w:rPr>
          <w:rFonts w:cs="Arial"/>
          <w:b/>
        </w:rPr>
        <w:t>Artigo 6º</w:t>
      </w:r>
    </w:p>
    <w:p w14:paraId="2A4BA42D" w14:textId="77777777" w:rsidR="00C0662F" w:rsidRPr="00040877" w:rsidRDefault="00C0662F" w:rsidP="00C0662F">
      <w:pPr>
        <w:pStyle w:val="Corpodetexto2"/>
        <w:spacing w:line="360" w:lineRule="auto"/>
        <w:jc w:val="center"/>
        <w:rPr>
          <w:rFonts w:cs="Arial"/>
          <w:b/>
        </w:rPr>
      </w:pPr>
      <w:r w:rsidRPr="00040877">
        <w:rPr>
          <w:rFonts w:cs="Arial"/>
          <w:b/>
        </w:rPr>
        <w:t>Renúncia ao Mandato</w:t>
      </w:r>
    </w:p>
    <w:p w14:paraId="32E60FA4" w14:textId="77777777" w:rsidR="00C0662F" w:rsidRPr="00040877" w:rsidRDefault="00C0662F" w:rsidP="00C0662F">
      <w:pPr>
        <w:pStyle w:val="Corpodetexto2"/>
        <w:spacing w:line="360" w:lineRule="auto"/>
        <w:ind w:firstLine="142"/>
        <w:rPr>
          <w:rFonts w:cs="Arial"/>
        </w:rPr>
      </w:pPr>
      <w:r w:rsidRPr="00040877">
        <w:rPr>
          <w:rFonts w:cs="Arial"/>
        </w:rPr>
        <w:t>1 – Os membros da Assembleia de Freguesia podem renunciar ao mandato mediante declaração escrita e dirigida ao Presidente da Assembleia, o qual deverá tornar pública a ocorrência por editais</w:t>
      </w:r>
      <w:r w:rsidR="00650868" w:rsidRPr="00040877">
        <w:rPr>
          <w:rFonts w:cs="Arial"/>
        </w:rPr>
        <w:t>,</w:t>
      </w:r>
      <w:r w:rsidRPr="00040877">
        <w:rPr>
          <w:rFonts w:cs="Arial"/>
        </w:rPr>
        <w:t xml:space="preserve"> nos </w:t>
      </w:r>
      <w:r w:rsidR="00650868" w:rsidRPr="00040877">
        <w:rPr>
          <w:rFonts w:cs="Arial"/>
        </w:rPr>
        <w:t>locais de estilo e providenciar</w:t>
      </w:r>
      <w:r w:rsidRPr="00040877">
        <w:rPr>
          <w:rFonts w:cs="Arial"/>
        </w:rPr>
        <w:t xml:space="preserve"> pela imediata substituição do renunciante.</w:t>
      </w:r>
    </w:p>
    <w:p w14:paraId="3EF2D062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04311639" w14:textId="77777777" w:rsidR="00C0662F" w:rsidRPr="00040877" w:rsidRDefault="00C0662F" w:rsidP="00C0662F">
      <w:pPr>
        <w:pStyle w:val="Ttulo1"/>
        <w:spacing w:line="360" w:lineRule="auto"/>
        <w:rPr>
          <w:rFonts w:cs="Arial"/>
        </w:rPr>
      </w:pPr>
      <w:r w:rsidRPr="00040877">
        <w:rPr>
          <w:rFonts w:cs="Arial"/>
        </w:rPr>
        <w:t>Artigo 7º</w:t>
      </w:r>
    </w:p>
    <w:p w14:paraId="6A2E3B48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Perda de Mandato</w:t>
      </w:r>
    </w:p>
    <w:p w14:paraId="0AA52A4D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1 – Perdem o mandato os membros que:</w:t>
      </w:r>
    </w:p>
    <w:p w14:paraId="7D548A16" w14:textId="77777777" w:rsidR="00C0662F" w:rsidRPr="00040877" w:rsidRDefault="00C0662F" w:rsidP="00C0662F">
      <w:pPr>
        <w:numPr>
          <w:ilvl w:val="0"/>
          <w:numId w:val="1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Após a eleição, sejam colocados em situação que os torne inelegíveis ou relativamente aos quais se tornem conhecidos elementos reveladores de uma situação </w:t>
      </w:r>
      <w:r w:rsidR="00650868" w:rsidRPr="00040877">
        <w:rPr>
          <w:rFonts w:ascii="Arial" w:hAnsi="Arial" w:cs="Arial"/>
          <w:sz w:val="22"/>
        </w:rPr>
        <w:t>de inelegibilidade já existente</w:t>
      </w:r>
      <w:r w:rsidRPr="00040877">
        <w:rPr>
          <w:rFonts w:ascii="Arial" w:hAnsi="Arial" w:cs="Arial"/>
          <w:sz w:val="22"/>
        </w:rPr>
        <w:t xml:space="preserve"> e </w:t>
      </w:r>
      <w:r w:rsidR="00573021" w:rsidRPr="00040877">
        <w:rPr>
          <w:rFonts w:ascii="Arial" w:hAnsi="Arial" w:cs="Arial"/>
          <w:sz w:val="22"/>
        </w:rPr>
        <w:t>ainda subsistente, mas não dete</w:t>
      </w:r>
      <w:r w:rsidRPr="00040877">
        <w:rPr>
          <w:rFonts w:ascii="Arial" w:hAnsi="Arial" w:cs="Arial"/>
          <w:sz w:val="22"/>
        </w:rPr>
        <w:t>tada previamente à eleição;</w:t>
      </w:r>
    </w:p>
    <w:p w14:paraId="2F425E16" w14:textId="77777777" w:rsidR="00C0662F" w:rsidRPr="00040877" w:rsidRDefault="00C0662F" w:rsidP="00C0662F">
      <w:pPr>
        <w:numPr>
          <w:ilvl w:val="0"/>
          <w:numId w:val="1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Sem motivo justificativo não compareçam a 3 sessões ou a 6 reuniões seguidas ou a 6 sessões ou 12 reuniões interpoladas;</w:t>
      </w:r>
    </w:p>
    <w:p w14:paraId="202041A5" w14:textId="77777777" w:rsidR="00C0662F" w:rsidRPr="00040877" w:rsidRDefault="00C0662F" w:rsidP="00C0662F">
      <w:pPr>
        <w:numPr>
          <w:ilvl w:val="0"/>
          <w:numId w:val="1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Após a eleição se inscrevam em partido diverso daquele pelo qual foram apresentados a sufrágio eleitoral;</w:t>
      </w:r>
    </w:p>
    <w:p w14:paraId="10830DA4" w14:textId="77777777" w:rsidR="00C0662F" w:rsidRPr="00040877" w:rsidRDefault="00C0662F" w:rsidP="00C0662F">
      <w:pPr>
        <w:numPr>
          <w:ilvl w:val="0"/>
          <w:numId w:val="1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Intervenham em</w:t>
      </w:r>
      <w:r w:rsidR="00573021" w:rsidRPr="00040877">
        <w:rPr>
          <w:rFonts w:ascii="Arial" w:hAnsi="Arial" w:cs="Arial"/>
          <w:sz w:val="22"/>
        </w:rPr>
        <w:t xml:space="preserve"> procedimento administrativo, a</w:t>
      </w:r>
      <w:r w:rsidRPr="00040877">
        <w:rPr>
          <w:rFonts w:ascii="Arial" w:hAnsi="Arial" w:cs="Arial"/>
          <w:sz w:val="22"/>
        </w:rPr>
        <w:t>to ou contrato de direito público ou privado, relativamente ao qual se verifique impedimento legal;</w:t>
      </w:r>
    </w:p>
    <w:p w14:paraId="0EAF16FC" w14:textId="77777777" w:rsidR="00C0662F" w:rsidRPr="00040877" w:rsidRDefault="00C0662F" w:rsidP="00C0662F">
      <w:pPr>
        <w:numPr>
          <w:ilvl w:val="0"/>
          <w:numId w:val="1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Pratiquem ou sejam</w:t>
      </w:r>
      <w:r w:rsidR="00573021" w:rsidRPr="00040877">
        <w:rPr>
          <w:rFonts w:ascii="Arial" w:hAnsi="Arial" w:cs="Arial"/>
          <w:sz w:val="22"/>
        </w:rPr>
        <w:t xml:space="preserve"> responsáveis pela prática de a</w:t>
      </w:r>
      <w:r w:rsidRPr="00040877">
        <w:rPr>
          <w:rFonts w:ascii="Arial" w:hAnsi="Arial" w:cs="Arial"/>
          <w:sz w:val="22"/>
        </w:rPr>
        <w:t>tos que sej</w:t>
      </w:r>
      <w:r w:rsidR="00650868" w:rsidRPr="00040877">
        <w:rPr>
          <w:rFonts w:ascii="Arial" w:hAnsi="Arial" w:cs="Arial"/>
          <w:sz w:val="22"/>
        </w:rPr>
        <w:t>am fundamento da dissolução do Ó</w:t>
      </w:r>
      <w:r w:rsidRPr="00040877">
        <w:rPr>
          <w:rFonts w:ascii="Arial" w:hAnsi="Arial" w:cs="Arial"/>
          <w:sz w:val="22"/>
        </w:rPr>
        <w:t>rgão.</w:t>
      </w:r>
    </w:p>
    <w:p w14:paraId="6E11832E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2 – A decisão de perda </w:t>
      </w:r>
      <w:r w:rsidR="00650868" w:rsidRPr="00040877">
        <w:rPr>
          <w:rFonts w:ascii="Arial" w:hAnsi="Arial" w:cs="Arial"/>
          <w:sz w:val="22"/>
        </w:rPr>
        <w:t>de mandato é da competência do Tribunal A</w:t>
      </w:r>
      <w:r w:rsidRPr="00040877">
        <w:rPr>
          <w:rFonts w:ascii="Arial" w:hAnsi="Arial" w:cs="Arial"/>
          <w:sz w:val="22"/>
        </w:rPr>
        <w:t>dministrati</w:t>
      </w:r>
      <w:r w:rsidR="00650868" w:rsidRPr="00040877">
        <w:rPr>
          <w:rFonts w:ascii="Arial" w:hAnsi="Arial" w:cs="Arial"/>
          <w:sz w:val="22"/>
        </w:rPr>
        <w:t>vo de C</w:t>
      </w:r>
      <w:r w:rsidRPr="00040877">
        <w:rPr>
          <w:rFonts w:ascii="Arial" w:hAnsi="Arial" w:cs="Arial"/>
          <w:sz w:val="22"/>
        </w:rPr>
        <w:t xml:space="preserve">írculo, podendo qualquer membro do órgão interpor a </w:t>
      </w:r>
      <w:r w:rsidR="00573021" w:rsidRPr="00040877">
        <w:rPr>
          <w:rFonts w:ascii="Arial" w:hAnsi="Arial" w:cs="Arial"/>
          <w:sz w:val="22"/>
        </w:rPr>
        <w:t>respe</w:t>
      </w:r>
      <w:r w:rsidRPr="00040877">
        <w:rPr>
          <w:rFonts w:ascii="Arial" w:hAnsi="Arial" w:cs="Arial"/>
          <w:sz w:val="22"/>
        </w:rPr>
        <w:t xml:space="preserve">tiva </w:t>
      </w:r>
      <w:r w:rsidR="00304223" w:rsidRPr="00040877">
        <w:rPr>
          <w:rFonts w:ascii="Arial" w:hAnsi="Arial" w:cs="Arial"/>
          <w:sz w:val="22"/>
        </w:rPr>
        <w:t>A</w:t>
      </w:r>
      <w:r w:rsidRPr="00040877">
        <w:rPr>
          <w:rFonts w:ascii="Arial" w:hAnsi="Arial" w:cs="Arial"/>
          <w:sz w:val="22"/>
        </w:rPr>
        <w:t>ção</w:t>
      </w:r>
      <w:r w:rsidR="00304223" w:rsidRPr="00040877">
        <w:rPr>
          <w:rFonts w:ascii="Arial" w:hAnsi="Arial" w:cs="Arial"/>
          <w:sz w:val="22"/>
        </w:rPr>
        <w:t xml:space="preserve"> Judicial</w:t>
      </w:r>
      <w:r w:rsidRPr="00040877">
        <w:rPr>
          <w:rFonts w:ascii="Arial" w:hAnsi="Arial" w:cs="Arial"/>
          <w:sz w:val="22"/>
        </w:rPr>
        <w:t>.</w:t>
      </w:r>
    </w:p>
    <w:p w14:paraId="30E28069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7C6509FE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4B3D4AE9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8º</w:t>
      </w:r>
    </w:p>
    <w:p w14:paraId="096FAD61" w14:textId="77777777" w:rsidR="00C0662F" w:rsidRPr="00040877" w:rsidRDefault="00C0662F" w:rsidP="00C0662F">
      <w:pPr>
        <w:pStyle w:val="Ttulo1"/>
        <w:spacing w:line="360" w:lineRule="auto"/>
        <w:rPr>
          <w:rFonts w:cs="Arial"/>
        </w:rPr>
      </w:pPr>
      <w:r w:rsidRPr="00040877">
        <w:rPr>
          <w:rFonts w:cs="Arial"/>
        </w:rPr>
        <w:lastRenderedPageBreak/>
        <w:t>Suspensão do Mandato</w:t>
      </w:r>
    </w:p>
    <w:p w14:paraId="1C5B28D3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1 – Os membros da Assembleia de Freguesia podem solicitar a suspensão do respetivo mandato. </w:t>
      </w:r>
    </w:p>
    <w:p w14:paraId="7039DE2C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2 – O p</w:t>
      </w:r>
      <w:r w:rsidR="00573021" w:rsidRPr="00040877">
        <w:rPr>
          <w:rFonts w:ascii="Arial" w:hAnsi="Arial" w:cs="Arial"/>
          <w:sz w:val="22"/>
        </w:rPr>
        <w:t>edido de suspensão, devidamente</w:t>
      </w:r>
      <w:r w:rsidRPr="00040877">
        <w:rPr>
          <w:rFonts w:ascii="Arial" w:hAnsi="Arial" w:cs="Arial"/>
          <w:sz w:val="22"/>
        </w:rPr>
        <w:t xml:space="preserve"> fundamentado</w:t>
      </w:r>
      <w:r w:rsidR="00304223" w:rsidRPr="00040877">
        <w:rPr>
          <w:rFonts w:ascii="Arial" w:hAnsi="Arial" w:cs="Arial"/>
          <w:sz w:val="22"/>
        </w:rPr>
        <w:t>,</w:t>
      </w:r>
      <w:r w:rsidR="00573021" w:rsidRPr="00040877">
        <w:rPr>
          <w:rFonts w:ascii="Arial" w:hAnsi="Arial" w:cs="Arial"/>
          <w:sz w:val="22"/>
        </w:rPr>
        <w:t xml:space="preserve"> </w:t>
      </w:r>
      <w:r w:rsidRPr="00040877">
        <w:rPr>
          <w:rFonts w:ascii="Arial" w:hAnsi="Arial" w:cs="Arial"/>
          <w:sz w:val="22"/>
        </w:rPr>
        <w:t>deve indicar o período de tempo abrang</w:t>
      </w:r>
      <w:r w:rsidR="00573021" w:rsidRPr="00040877">
        <w:rPr>
          <w:rFonts w:ascii="Arial" w:hAnsi="Arial" w:cs="Arial"/>
          <w:sz w:val="22"/>
        </w:rPr>
        <w:t>ido</w:t>
      </w:r>
      <w:r w:rsidR="00304223" w:rsidRPr="00040877">
        <w:rPr>
          <w:rFonts w:ascii="Arial" w:hAnsi="Arial" w:cs="Arial"/>
          <w:color w:val="FF0000"/>
          <w:sz w:val="22"/>
        </w:rPr>
        <w:t xml:space="preserve"> </w:t>
      </w:r>
      <w:r w:rsidR="00304223" w:rsidRPr="00040877">
        <w:rPr>
          <w:rFonts w:ascii="Arial" w:hAnsi="Arial" w:cs="Arial"/>
          <w:sz w:val="22"/>
        </w:rPr>
        <w:t>e é enviado ao P</w:t>
      </w:r>
      <w:r w:rsidRPr="00040877">
        <w:rPr>
          <w:rFonts w:ascii="Arial" w:hAnsi="Arial" w:cs="Arial"/>
          <w:sz w:val="22"/>
        </w:rPr>
        <w:t xml:space="preserve">residente </w:t>
      </w:r>
      <w:r w:rsidR="00304223" w:rsidRPr="00040877">
        <w:rPr>
          <w:rFonts w:ascii="Arial" w:hAnsi="Arial" w:cs="Arial"/>
          <w:sz w:val="22"/>
        </w:rPr>
        <w:t xml:space="preserve">da Mesa </w:t>
      </w:r>
      <w:r w:rsidRPr="00040877">
        <w:rPr>
          <w:rFonts w:ascii="Arial" w:hAnsi="Arial" w:cs="Arial"/>
          <w:sz w:val="22"/>
        </w:rPr>
        <w:t>e apreciado pelo plenário da Assembleia de Freguesia</w:t>
      </w:r>
      <w:r w:rsidR="00304223" w:rsidRPr="00040877">
        <w:rPr>
          <w:rFonts w:ascii="Arial" w:hAnsi="Arial" w:cs="Arial"/>
          <w:sz w:val="22"/>
        </w:rPr>
        <w:t>,</w:t>
      </w:r>
      <w:r w:rsidRPr="00040877">
        <w:rPr>
          <w:rFonts w:ascii="Arial" w:hAnsi="Arial" w:cs="Arial"/>
          <w:sz w:val="22"/>
        </w:rPr>
        <w:t xml:space="preserve"> na primeira reunião imediata à sua apresentação.</w:t>
      </w:r>
    </w:p>
    <w:p w14:paraId="770D2EAC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  3 – Determinam a suspensão do mandato:</w:t>
      </w:r>
    </w:p>
    <w:p w14:paraId="4FC483E1" w14:textId="77777777" w:rsidR="00C0662F" w:rsidRPr="00040877" w:rsidRDefault="00C0662F" w:rsidP="00C0662F">
      <w:pPr>
        <w:numPr>
          <w:ilvl w:val="0"/>
          <w:numId w:val="2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Deferimento do requerimento de substituição temporária por motivo relevante, dirigido ao Presidente da Mesa da Assembleia e apreciado pelo plenário, na reunião imediata à sua apresentação;</w:t>
      </w:r>
    </w:p>
    <w:p w14:paraId="41043145" w14:textId="77777777" w:rsidR="00C0662F" w:rsidRPr="00040877" w:rsidRDefault="00C0662F" w:rsidP="00C0662F">
      <w:pPr>
        <w:numPr>
          <w:ilvl w:val="0"/>
          <w:numId w:val="2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Procedimento criminal nos termos em que a lei determina a suspensão de funções dos funcionários públicos por moti</w:t>
      </w:r>
      <w:r w:rsidR="00573021" w:rsidRPr="00040877">
        <w:rPr>
          <w:rFonts w:ascii="Arial" w:hAnsi="Arial" w:cs="Arial"/>
          <w:sz w:val="22"/>
        </w:rPr>
        <w:t>vo de despacho de pronúncia transitada</w:t>
      </w:r>
      <w:r w:rsidRPr="00040877">
        <w:rPr>
          <w:rFonts w:ascii="Arial" w:hAnsi="Arial" w:cs="Arial"/>
          <w:sz w:val="22"/>
        </w:rPr>
        <w:t xml:space="preserve"> em julgado.</w:t>
      </w:r>
    </w:p>
    <w:p w14:paraId="58E2F86F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4 – A suspensão do mandato não poderá ultrapassar 365 dias no decurso do mandato, salvo o caso previsto na alínea b) do n.º 1 e se</w:t>
      </w:r>
      <w:r w:rsidR="00573021" w:rsidRPr="00040877">
        <w:rPr>
          <w:rFonts w:ascii="Arial" w:hAnsi="Arial" w:cs="Arial"/>
          <w:sz w:val="22"/>
        </w:rPr>
        <w:t>,</w:t>
      </w:r>
      <w:r w:rsidRPr="00040877">
        <w:rPr>
          <w:rFonts w:ascii="Arial" w:hAnsi="Arial" w:cs="Arial"/>
          <w:sz w:val="22"/>
        </w:rPr>
        <w:t xml:space="preserve"> no primeiro dia útil seguinte ao termo daquele prazo</w:t>
      </w:r>
      <w:r w:rsidR="00573021" w:rsidRPr="00040877">
        <w:rPr>
          <w:rFonts w:ascii="Arial" w:hAnsi="Arial" w:cs="Arial"/>
          <w:sz w:val="22"/>
        </w:rPr>
        <w:t>,</w:t>
      </w:r>
      <w:r w:rsidRPr="00040877">
        <w:rPr>
          <w:rFonts w:ascii="Arial" w:hAnsi="Arial" w:cs="Arial"/>
          <w:sz w:val="22"/>
        </w:rPr>
        <w:t xml:space="preserve"> o interessado manifestar, por escrito, a vontade de retomar funções.</w:t>
      </w:r>
    </w:p>
    <w:p w14:paraId="1661A866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5 – Por motivo relevante entende-se, em especial:</w:t>
      </w:r>
    </w:p>
    <w:p w14:paraId="1E6E9255" w14:textId="58277A92" w:rsidR="00C0662F" w:rsidRPr="00040877" w:rsidRDefault="00C0662F" w:rsidP="000542E7">
      <w:pPr>
        <w:numPr>
          <w:ilvl w:val="0"/>
          <w:numId w:val="3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Doença comprovada;</w:t>
      </w:r>
    </w:p>
    <w:p w14:paraId="12F0872C" w14:textId="77777777" w:rsidR="00C0662F" w:rsidRPr="00040877" w:rsidRDefault="00C0662F" w:rsidP="00C0662F">
      <w:pPr>
        <w:numPr>
          <w:ilvl w:val="0"/>
          <w:numId w:val="3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Exercício dos direitos de paternidade e maternidade;</w:t>
      </w:r>
    </w:p>
    <w:p w14:paraId="307E509E" w14:textId="77777777" w:rsidR="00C0662F" w:rsidRPr="00040877" w:rsidRDefault="00C0662F" w:rsidP="00C0662F">
      <w:pPr>
        <w:numPr>
          <w:ilvl w:val="0"/>
          <w:numId w:val="3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Afastamento temporário da área da autarquia por período superior a 30 dias.</w:t>
      </w:r>
    </w:p>
    <w:p w14:paraId="78E788A0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6 – No caso da aliena a) do n.º 1 a suspensão do mandato cess</w:t>
      </w:r>
      <w:r w:rsidR="00573021" w:rsidRPr="00040877">
        <w:rPr>
          <w:rFonts w:ascii="Arial" w:hAnsi="Arial" w:cs="Arial"/>
          <w:sz w:val="22"/>
        </w:rPr>
        <w:t>a pelo decurso do período respe</w:t>
      </w:r>
      <w:r w:rsidRPr="00040877">
        <w:rPr>
          <w:rFonts w:ascii="Arial" w:hAnsi="Arial" w:cs="Arial"/>
          <w:sz w:val="22"/>
        </w:rPr>
        <w:t>tivo ou pelo regresso antecipado do membro da Assembleia, devidamente comunicado</w:t>
      </w:r>
      <w:r w:rsidR="00304223" w:rsidRPr="00040877">
        <w:rPr>
          <w:rFonts w:ascii="Arial" w:hAnsi="Arial" w:cs="Arial"/>
          <w:sz w:val="22"/>
        </w:rPr>
        <w:t>,</w:t>
      </w:r>
      <w:r w:rsidRPr="00040877">
        <w:rPr>
          <w:rFonts w:ascii="Arial" w:hAnsi="Arial" w:cs="Arial"/>
          <w:sz w:val="22"/>
        </w:rPr>
        <w:t xml:space="preserve"> pelo próprio</w:t>
      </w:r>
      <w:r w:rsidR="00304223" w:rsidRPr="00040877">
        <w:rPr>
          <w:rFonts w:ascii="Arial" w:hAnsi="Arial" w:cs="Arial"/>
          <w:sz w:val="22"/>
        </w:rPr>
        <w:t>,</w:t>
      </w:r>
      <w:r w:rsidRPr="00040877">
        <w:rPr>
          <w:rFonts w:ascii="Arial" w:hAnsi="Arial" w:cs="Arial"/>
          <w:sz w:val="22"/>
        </w:rPr>
        <w:t xml:space="preserve"> ao Presidente da Mesa.</w:t>
      </w:r>
    </w:p>
    <w:p w14:paraId="65714A0C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7 – Durante o seu impedimento, o membro da Assembleia será substituído nos termos estipulados na lei.</w:t>
      </w:r>
    </w:p>
    <w:p w14:paraId="4632AC2A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8 – Logo que o membro da Assembleia retome o exercício do seu mandato, cessam</w:t>
      </w:r>
      <w:r w:rsidR="00650868" w:rsidRPr="00040877">
        <w:rPr>
          <w:rFonts w:ascii="Arial" w:hAnsi="Arial" w:cs="Arial"/>
          <w:sz w:val="22"/>
        </w:rPr>
        <w:t>,</w:t>
      </w:r>
      <w:r w:rsidRPr="00040877">
        <w:rPr>
          <w:rFonts w:ascii="Arial" w:hAnsi="Arial" w:cs="Arial"/>
          <w:sz w:val="22"/>
        </w:rPr>
        <w:t xml:space="preserve"> automaticamente</w:t>
      </w:r>
      <w:r w:rsidR="00573021" w:rsidRPr="00040877">
        <w:rPr>
          <w:rFonts w:ascii="Arial" w:hAnsi="Arial" w:cs="Arial"/>
          <w:sz w:val="22"/>
        </w:rPr>
        <w:t>,</w:t>
      </w:r>
      <w:r w:rsidRPr="00040877">
        <w:rPr>
          <w:rFonts w:ascii="Arial" w:hAnsi="Arial" w:cs="Arial"/>
          <w:sz w:val="22"/>
        </w:rPr>
        <w:t xml:space="preserve"> nessa data</w:t>
      </w:r>
      <w:r w:rsidR="00573021" w:rsidRPr="00040877">
        <w:rPr>
          <w:rFonts w:ascii="Arial" w:hAnsi="Arial" w:cs="Arial"/>
          <w:sz w:val="22"/>
        </w:rPr>
        <w:t>,</w:t>
      </w:r>
      <w:r w:rsidRPr="00040877">
        <w:rPr>
          <w:rFonts w:ascii="Arial" w:hAnsi="Arial" w:cs="Arial"/>
          <w:sz w:val="22"/>
        </w:rPr>
        <w:t xml:space="preserve"> todos os poderes de quem o tenha substituído.</w:t>
      </w:r>
    </w:p>
    <w:p w14:paraId="2103A020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2322AF70" w14:textId="77777777" w:rsidR="00C0662F" w:rsidRPr="00040877" w:rsidRDefault="00C0662F" w:rsidP="00C0662F">
      <w:pPr>
        <w:pStyle w:val="Ttulo1"/>
        <w:spacing w:line="360" w:lineRule="auto"/>
        <w:rPr>
          <w:rFonts w:cs="Arial"/>
        </w:rPr>
      </w:pPr>
      <w:r w:rsidRPr="00040877">
        <w:rPr>
          <w:rFonts w:cs="Arial"/>
        </w:rPr>
        <w:t>Artigo 9º</w:t>
      </w:r>
    </w:p>
    <w:p w14:paraId="04B11DEE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Substituição por Período Inferior a 30 dias</w:t>
      </w:r>
    </w:p>
    <w:p w14:paraId="19D5D675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1 – Os membros da Assembleia podem fazer-se substituir nos casos de ausências por períodos até 30 dias.</w:t>
      </w:r>
    </w:p>
    <w:p w14:paraId="3B90F350" w14:textId="77777777" w:rsidR="00C0662F" w:rsidRPr="00040877" w:rsidRDefault="00573021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2 – A substituição é efe</w:t>
      </w:r>
      <w:r w:rsidR="00C0662F" w:rsidRPr="00040877">
        <w:rPr>
          <w:rFonts w:ascii="Arial" w:hAnsi="Arial" w:cs="Arial"/>
          <w:sz w:val="22"/>
        </w:rPr>
        <w:t xml:space="preserve">tuada </w:t>
      </w:r>
      <w:r w:rsidR="00304223" w:rsidRPr="00040877">
        <w:rPr>
          <w:rFonts w:ascii="Arial" w:hAnsi="Arial" w:cs="Arial"/>
          <w:sz w:val="22"/>
        </w:rPr>
        <w:t>através de comunicação à Mesa da Assembleia de Freguesia, até 24 horas antes da realização da sessão, salvo casos de impedimento de última hora, devidamente justificados</w:t>
      </w:r>
      <w:r w:rsidR="00C0662F" w:rsidRPr="00040877">
        <w:rPr>
          <w:rFonts w:ascii="Arial" w:hAnsi="Arial" w:cs="Arial"/>
          <w:sz w:val="22"/>
        </w:rPr>
        <w:t>.</w:t>
      </w:r>
    </w:p>
    <w:p w14:paraId="42D30F5E" w14:textId="77777777" w:rsidR="00304223" w:rsidRPr="00040877" w:rsidRDefault="00304223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3 – Na comunicação da ausê</w:t>
      </w:r>
      <w:r w:rsidR="00650868" w:rsidRPr="00040877">
        <w:rPr>
          <w:rFonts w:ascii="Arial" w:hAnsi="Arial" w:cs="Arial"/>
          <w:sz w:val="22"/>
        </w:rPr>
        <w:t>ncia do membro da Assembleia de</w:t>
      </w:r>
      <w:r w:rsidRPr="00040877">
        <w:rPr>
          <w:rFonts w:ascii="Arial" w:hAnsi="Arial" w:cs="Arial"/>
          <w:sz w:val="22"/>
        </w:rPr>
        <w:t xml:space="preserve"> Freguesia deve o líder da bancada respetiva indicar o nome do elemento que o vai substituir na sessão.</w:t>
      </w:r>
    </w:p>
    <w:p w14:paraId="360151AE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6BA75374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10º</w:t>
      </w:r>
    </w:p>
    <w:p w14:paraId="0D3981C7" w14:textId="77777777" w:rsidR="00C0662F" w:rsidRPr="00040877" w:rsidRDefault="00C0662F" w:rsidP="00C0662F">
      <w:pPr>
        <w:pStyle w:val="Ttulo1"/>
        <w:spacing w:line="360" w:lineRule="auto"/>
        <w:rPr>
          <w:rFonts w:cs="Arial"/>
        </w:rPr>
      </w:pPr>
      <w:r w:rsidRPr="00040877">
        <w:rPr>
          <w:rFonts w:cs="Arial"/>
        </w:rPr>
        <w:t>Preenchimento de Vagas</w:t>
      </w:r>
    </w:p>
    <w:p w14:paraId="723473DA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1 – As vagas ocorridas na Assembleia de Freguesia e resp</w:t>
      </w:r>
      <w:r w:rsidR="00573021" w:rsidRPr="00040877">
        <w:rPr>
          <w:rFonts w:ascii="Arial" w:hAnsi="Arial" w:cs="Arial"/>
          <w:sz w:val="22"/>
        </w:rPr>
        <w:t xml:space="preserve">eitantes a membros eleitos </w:t>
      </w:r>
      <w:r w:rsidR="00677A90" w:rsidRPr="00040877">
        <w:rPr>
          <w:rFonts w:ascii="Arial" w:hAnsi="Arial" w:cs="Arial"/>
          <w:sz w:val="22"/>
        </w:rPr>
        <w:t xml:space="preserve">diretamente </w:t>
      </w:r>
      <w:r w:rsidRPr="00040877">
        <w:rPr>
          <w:rFonts w:ascii="Arial" w:hAnsi="Arial" w:cs="Arial"/>
          <w:sz w:val="22"/>
        </w:rPr>
        <w:t>são preenchidas pelo cidadão imediatam</w:t>
      </w:r>
      <w:r w:rsidR="00573021" w:rsidRPr="00040877">
        <w:rPr>
          <w:rFonts w:ascii="Arial" w:hAnsi="Arial" w:cs="Arial"/>
          <w:sz w:val="22"/>
        </w:rPr>
        <w:t>ente a seguir na ordem da respe</w:t>
      </w:r>
      <w:r w:rsidRPr="00040877">
        <w:rPr>
          <w:rFonts w:ascii="Arial" w:hAnsi="Arial" w:cs="Arial"/>
          <w:sz w:val="22"/>
        </w:rPr>
        <w:t>tiva lista, ou, tratando-se de coligação, pelo cidadão imediatamente a seguir do partido pelo qual havia sido proposto o membro que deu origem à vaga.</w:t>
      </w:r>
    </w:p>
    <w:p w14:paraId="614D53C0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2 – Quando, por aplicação da regra contida na parte final do número anterior, se torne impossível o preenchimento da vaga por cidadão proposto pelo mesmo partido, o mandato será conferido ao candidato imediatamente a seguir na ordem de precedência da lista apresentada pela coligação.</w:t>
      </w:r>
    </w:p>
    <w:p w14:paraId="6E92D9C5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12B93F6C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11º</w:t>
      </w:r>
    </w:p>
    <w:p w14:paraId="67C2D897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Deveres dos Membros da Assembleia</w:t>
      </w:r>
    </w:p>
    <w:p w14:paraId="38FC0833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1 – Constituem deveres dos membros da Assembleia:</w:t>
      </w:r>
    </w:p>
    <w:p w14:paraId="37D36338" w14:textId="77777777" w:rsidR="00C0662F" w:rsidRPr="00040877" w:rsidRDefault="00C0662F" w:rsidP="00C0662F">
      <w:pPr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Comparecer às sessões da Assembleia;</w:t>
      </w:r>
    </w:p>
    <w:p w14:paraId="43923B41" w14:textId="77777777" w:rsidR="00C0662F" w:rsidRPr="00040877" w:rsidRDefault="00C0662F" w:rsidP="00C0662F">
      <w:pPr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Desempenhar os cargos da Assembleia e as funções para que sejam eleitos ou designados;</w:t>
      </w:r>
    </w:p>
    <w:p w14:paraId="5BF7F345" w14:textId="77777777" w:rsidR="00C0662F" w:rsidRPr="00040877" w:rsidRDefault="00C0662F" w:rsidP="00C0662F">
      <w:pPr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Participar nas votações; </w:t>
      </w:r>
    </w:p>
    <w:p w14:paraId="523C82EB" w14:textId="77777777" w:rsidR="00C0662F" w:rsidRPr="00040877" w:rsidRDefault="00C0662F" w:rsidP="00C0662F">
      <w:pPr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Respeitar a dignidade da Assembleia e dos seus membros;</w:t>
      </w:r>
    </w:p>
    <w:p w14:paraId="76775DF0" w14:textId="77777777" w:rsidR="00C0662F" w:rsidRPr="00040877" w:rsidRDefault="00C0662F" w:rsidP="00C0662F">
      <w:pPr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Observar a ordem e a disciplina fixadas no Regimento e acatar a autoridade do Presidente da Mesa da Assembleia;</w:t>
      </w:r>
    </w:p>
    <w:p w14:paraId="5C5BC7F5" w14:textId="77777777" w:rsidR="00C0662F" w:rsidRPr="00040877" w:rsidRDefault="00C0662F" w:rsidP="00C0662F">
      <w:pPr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Contribuir, pela sua diligência, para a eficácia e prestígio dos trabalhos da Assembleia de Freguesia e, em geral, para a observância da Constituição, das leis e regulamentos;</w:t>
      </w:r>
    </w:p>
    <w:p w14:paraId="4812E0F0" w14:textId="77777777" w:rsidR="00C0662F" w:rsidRPr="00040877" w:rsidRDefault="00C0662F" w:rsidP="00C0662F">
      <w:pPr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Manter um contacto estreito com as populações, organizações popul</w:t>
      </w:r>
      <w:r w:rsidR="00573021" w:rsidRPr="00040877">
        <w:rPr>
          <w:rFonts w:ascii="Arial" w:hAnsi="Arial" w:cs="Arial"/>
          <w:sz w:val="22"/>
        </w:rPr>
        <w:t>ares de base territorial e cole</w:t>
      </w:r>
      <w:r w:rsidRPr="00040877">
        <w:rPr>
          <w:rFonts w:ascii="Arial" w:hAnsi="Arial" w:cs="Arial"/>
          <w:sz w:val="22"/>
        </w:rPr>
        <w:t>tividades da área da Freguesia.</w:t>
      </w:r>
    </w:p>
    <w:p w14:paraId="174C3659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61CDC208" w14:textId="77777777" w:rsidR="00C0662F" w:rsidRPr="00040877" w:rsidRDefault="00C0662F" w:rsidP="00C0662F">
      <w:pPr>
        <w:pStyle w:val="Ttulo1"/>
        <w:spacing w:line="360" w:lineRule="auto"/>
        <w:rPr>
          <w:rFonts w:cs="Arial"/>
        </w:rPr>
      </w:pPr>
      <w:r w:rsidRPr="00040877">
        <w:rPr>
          <w:rFonts w:cs="Arial"/>
        </w:rPr>
        <w:t>Artigo 12º</w:t>
      </w:r>
    </w:p>
    <w:p w14:paraId="2D99949C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Direitos dos Membros da Assembleia</w:t>
      </w:r>
    </w:p>
    <w:p w14:paraId="77E6E721" w14:textId="77777777" w:rsidR="00C0662F" w:rsidRPr="00040877" w:rsidRDefault="002B1F1B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1 – Constituem direitos</w:t>
      </w:r>
      <w:r w:rsidR="00C0662F" w:rsidRPr="00040877">
        <w:rPr>
          <w:rFonts w:ascii="Arial" w:hAnsi="Arial" w:cs="Arial"/>
          <w:sz w:val="22"/>
        </w:rPr>
        <w:t xml:space="preserve"> dos membros da Assembleia, a exercer nos termos da lei e deste Regimento:</w:t>
      </w:r>
    </w:p>
    <w:p w14:paraId="703DE19C" w14:textId="77777777" w:rsidR="00C0662F" w:rsidRPr="00040877" w:rsidRDefault="00C0662F" w:rsidP="00C0662F">
      <w:pPr>
        <w:numPr>
          <w:ilvl w:val="0"/>
          <w:numId w:val="5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Participar nas discussões;</w:t>
      </w:r>
    </w:p>
    <w:p w14:paraId="11050AFF" w14:textId="77777777" w:rsidR="00C0662F" w:rsidRPr="00040877" w:rsidRDefault="00C0662F" w:rsidP="00C0662F">
      <w:pPr>
        <w:numPr>
          <w:ilvl w:val="0"/>
          <w:numId w:val="5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Apresentar moções, requerimentos e propostas sobre matéria da competência da Assembleia;</w:t>
      </w:r>
    </w:p>
    <w:p w14:paraId="09838CB7" w14:textId="77777777" w:rsidR="002B1F1B" w:rsidRPr="00040877" w:rsidRDefault="00C0662F" w:rsidP="002B1F1B">
      <w:pPr>
        <w:numPr>
          <w:ilvl w:val="0"/>
          <w:numId w:val="5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Invocar o Regimento e apresentar reclamações, protestos e contraprotestos;</w:t>
      </w:r>
    </w:p>
    <w:p w14:paraId="16BA052D" w14:textId="77777777" w:rsidR="002B1F1B" w:rsidRPr="00040877" w:rsidRDefault="00C0662F" w:rsidP="002B1F1B">
      <w:pPr>
        <w:numPr>
          <w:ilvl w:val="0"/>
          <w:numId w:val="5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lastRenderedPageBreak/>
        <w:t xml:space="preserve">Desempenhar funções específicas </w:t>
      </w:r>
      <w:r w:rsidR="00D526D4" w:rsidRPr="00040877">
        <w:rPr>
          <w:rFonts w:ascii="Arial" w:hAnsi="Arial" w:cs="Arial"/>
          <w:sz w:val="22"/>
        </w:rPr>
        <w:t>que lhe sejam atribuídas pel</w:t>
      </w:r>
      <w:r w:rsidRPr="00040877">
        <w:rPr>
          <w:rFonts w:ascii="Arial" w:hAnsi="Arial" w:cs="Arial"/>
          <w:sz w:val="22"/>
        </w:rPr>
        <w:t>a Assembleia</w:t>
      </w:r>
      <w:r w:rsidR="00D526D4" w:rsidRPr="00040877">
        <w:rPr>
          <w:rFonts w:ascii="Arial" w:hAnsi="Arial" w:cs="Arial"/>
          <w:sz w:val="22"/>
        </w:rPr>
        <w:t xml:space="preserve"> da Freguesia</w:t>
      </w:r>
      <w:r w:rsidRPr="00040877">
        <w:rPr>
          <w:rFonts w:ascii="Arial" w:hAnsi="Arial" w:cs="Arial"/>
          <w:sz w:val="22"/>
        </w:rPr>
        <w:t>;</w:t>
      </w:r>
    </w:p>
    <w:p w14:paraId="796547C4" w14:textId="77777777" w:rsidR="005D159C" w:rsidRPr="00040877" w:rsidRDefault="006171D3" w:rsidP="005D159C">
      <w:pPr>
        <w:numPr>
          <w:ilvl w:val="0"/>
          <w:numId w:val="5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Solicitar à Junta de Freguesia, por intermédio do Presidente da Mesa, as informações, esclarecimentos e publicações oficiais que entenda</w:t>
      </w:r>
      <w:r w:rsidR="005D159C" w:rsidRPr="00040877">
        <w:rPr>
          <w:rFonts w:ascii="Arial" w:hAnsi="Arial" w:cs="Arial"/>
          <w:sz w:val="22"/>
        </w:rPr>
        <w:t>m necessários, mesmo fora das sessões da Assembleia;</w:t>
      </w:r>
    </w:p>
    <w:p w14:paraId="3D7F21CA" w14:textId="77777777" w:rsidR="00C0662F" w:rsidRPr="00040877" w:rsidRDefault="00C0662F" w:rsidP="005D159C">
      <w:pPr>
        <w:numPr>
          <w:ilvl w:val="0"/>
          <w:numId w:val="5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Propor alterações ao Re</w:t>
      </w:r>
      <w:r w:rsidR="002B1F1B" w:rsidRPr="00040877">
        <w:rPr>
          <w:rFonts w:ascii="Arial" w:hAnsi="Arial" w:cs="Arial"/>
          <w:sz w:val="22"/>
        </w:rPr>
        <w:t>gimento, nos termos do artigo 30</w:t>
      </w:r>
      <w:r w:rsidRPr="00040877">
        <w:rPr>
          <w:rFonts w:ascii="Arial" w:hAnsi="Arial" w:cs="Arial"/>
          <w:sz w:val="22"/>
        </w:rPr>
        <w:t>º</w:t>
      </w:r>
      <w:r w:rsidR="002B1F1B" w:rsidRPr="00040877">
        <w:rPr>
          <w:rFonts w:ascii="Arial" w:hAnsi="Arial" w:cs="Arial"/>
          <w:sz w:val="22"/>
        </w:rPr>
        <w:t xml:space="preserve"> do presente Regimento</w:t>
      </w:r>
      <w:r w:rsidRPr="00040877">
        <w:rPr>
          <w:rFonts w:ascii="Arial" w:hAnsi="Arial" w:cs="Arial"/>
          <w:sz w:val="22"/>
        </w:rPr>
        <w:t>;</w:t>
      </w:r>
    </w:p>
    <w:p w14:paraId="22F20F1B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3B3A4850" w14:textId="77777777" w:rsidR="00C0662F" w:rsidRPr="00040877" w:rsidRDefault="00C0662F" w:rsidP="00C0662F">
      <w:pPr>
        <w:pStyle w:val="Ttulo2"/>
        <w:spacing w:line="360" w:lineRule="auto"/>
        <w:rPr>
          <w:rFonts w:cs="Arial"/>
          <w:sz w:val="22"/>
        </w:rPr>
      </w:pPr>
      <w:r w:rsidRPr="00040877">
        <w:rPr>
          <w:rFonts w:cs="Arial"/>
          <w:sz w:val="22"/>
        </w:rPr>
        <w:t>CAPÍTULO II</w:t>
      </w:r>
    </w:p>
    <w:p w14:paraId="45F5062B" w14:textId="77777777" w:rsidR="00C0662F" w:rsidRPr="00040877" w:rsidRDefault="00C0662F" w:rsidP="00C0662F">
      <w:pPr>
        <w:pStyle w:val="Ttulo2"/>
        <w:spacing w:line="360" w:lineRule="auto"/>
        <w:rPr>
          <w:rFonts w:cs="Arial"/>
          <w:sz w:val="22"/>
        </w:rPr>
      </w:pPr>
      <w:r w:rsidRPr="00040877">
        <w:rPr>
          <w:rFonts w:cs="Arial"/>
          <w:sz w:val="22"/>
        </w:rPr>
        <w:t>DA MESA DA ASSEMBLEIA</w:t>
      </w:r>
    </w:p>
    <w:p w14:paraId="63FA890B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1D685AA4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13º</w:t>
      </w:r>
    </w:p>
    <w:p w14:paraId="476A11C8" w14:textId="77777777" w:rsidR="00C0662F" w:rsidRPr="00040877" w:rsidRDefault="00C0662F" w:rsidP="00C0662F">
      <w:pPr>
        <w:pStyle w:val="Ttulo1"/>
        <w:spacing w:line="360" w:lineRule="auto"/>
        <w:rPr>
          <w:rFonts w:cs="Arial"/>
        </w:rPr>
      </w:pPr>
      <w:r w:rsidRPr="00040877">
        <w:rPr>
          <w:rFonts w:cs="Arial"/>
        </w:rPr>
        <w:t>Composição da Mesa</w:t>
      </w:r>
    </w:p>
    <w:p w14:paraId="4B38F514" w14:textId="77777777" w:rsidR="00C0662F" w:rsidRPr="00040877" w:rsidRDefault="00C0662F" w:rsidP="00C0662F">
      <w:pPr>
        <w:pStyle w:val="Corpodetexto"/>
        <w:spacing w:line="360" w:lineRule="auto"/>
        <w:ind w:firstLine="142"/>
        <w:jc w:val="both"/>
        <w:rPr>
          <w:rFonts w:cs="Arial"/>
        </w:rPr>
      </w:pPr>
      <w:r w:rsidRPr="00040877">
        <w:rPr>
          <w:rFonts w:cs="Arial"/>
        </w:rPr>
        <w:t>1 – A Mesa da Assembleia é composta pelo Presidente, um Primeiro e um Segundo Secretários. O Presidente da Mesa é o Presidente da Assembleia de Freguesia.</w:t>
      </w:r>
    </w:p>
    <w:p w14:paraId="631EEEC8" w14:textId="77777777" w:rsidR="00C0662F" w:rsidRPr="00040877" w:rsidRDefault="00C0662F" w:rsidP="00C0662F">
      <w:pPr>
        <w:pStyle w:val="Corpodetexto2"/>
        <w:spacing w:line="360" w:lineRule="auto"/>
        <w:ind w:firstLine="142"/>
        <w:rPr>
          <w:rFonts w:cs="Arial"/>
        </w:rPr>
      </w:pPr>
      <w:r w:rsidRPr="00040877">
        <w:rPr>
          <w:rFonts w:cs="Arial"/>
        </w:rPr>
        <w:t>2 – O Presidente será substituído nas suas faltas e impedimentos pelo Primeiro Secretário e este pelo Segundo Secretário.</w:t>
      </w:r>
    </w:p>
    <w:p w14:paraId="34BB6BCA" w14:textId="77777777" w:rsidR="00C0662F" w:rsidRPr="00040877" w:rsidRDefault="00C0662F" w:rsidP="00C0662F">
      <w:pPr>
        <w:pStyle w:val="Corpodetexto2"/>
        <w:spacing w:line="360" w:lineRule="auto"/>
        <w:ind w:firstLine="142"/>
        <w:rPr>
          <w:rFonts w:cs="Arial"/>
        </w:rPr>
      </w:pPr>
      <w:r w:rsidRPr="00040877">
        <w:rPr>
          <w:rFonts w:cs="Arial"/>
        </w:rPr>
        <w:t>3 – Na ausência simultânea de todos ou da maioria dos membros da Mesa, a Assembleia elege, por voto secreto, de entre os membros presentes, o número necessário de elementos para a integrar.</w:t>
      </w:r>
    </w:p>
    <w:p w14:paraId="1522E4E6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4 – A Mesa será eleita pelo período do mandato.</w:t>
      </w:r>
    </w:p>
    <w:p w14:paraId="76B40E17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748D6D95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14º</w:t>
      </w:r>
    </w:p>
    <w:p w14:paraId="70B1D640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Mandato e Destituição da Mesa</w:t>
      </w:r>
    </w:p>
    <w:p w14:paraId="71754F75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1 – Os membros da Mesa da Assembleia podem ser destituídos pela Assembleia em qualquer altura por deliberação </w:t>
      </w:r>
      <w:r w:rsidR="005D159C" w:rsidRPr="00040877">
        <w:rPr>
          <w:rFonts w:ascii="Arial" w:hAnsi="Arial" w:cs="Arial"/>
          <w:sz w:val="22"/>
        </w:rPr>
        <w:t xml:space="preserve">fundamentada, </w:t>
      </w:r>
      <w:r w:rsidRPr="00040877">
        <w:rPr>
          <w:rFonts w:ascii="Arial" w:hAnsi="Arial" w:cs="Arial"/>
          <w:sz w:val="22"/>
        </w:rPr>
        <w:t>tomada pela maioria do número legal dos membros da Assembleia.</w:t>
      </w:r>
    </w:p>
    <w:p w14:paraId="3C761F3C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1A9911A6" w14:textId="77777777" w:rsidR="00C0662F" w:rsidRPr="00040877" w:rsidRDefault="00C0662F" w:rsidP="00C0662F">
      <w:pPr>
        <w:pStyle w:val="Ttulo2"/>
        <w:spacing w:line="360" w:lineRule="auto"/>
        <w:rPr>
          <w:rFonts w:cs="Arial"/>
          <w:sz w:val="22"/>
        </w:rPr>
      </w:pPr>
      <w:r w:rsidRPr="00040877">
        <w:rPr>
          <w:rFonts w:cs="Arial"/>
          <w:sz w:val="22"/>
        </w:rPr>
        <w:t>Artigo 15º</w:t>
      </w:r>
    </w:p>
    <w:p w14:paraId="7D46C067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Competências da Mesa</w:t>
      </w:r>
    </w:p>
    <w:p w14:paraId="1E502AFA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1 – Compete à Mesa da Assembleia de Freguesia:</w:t>
      </w:r>
    </w:p>
    <w:p w14:paraId="048D8088" w14:textId="77777777" w:rsidR="00C0662F" w:rsidRPr="00040877" w:rsidRDefault="00C0662F" w:rsidP="00C0662F">
      <w:pPr>
        <w:numPr>
          <w:ilvl w:val="0"/>
          <w:numId w:val="8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 Elaborar a ordem do dia das sessões e proceder à sua distribuição;</w:t>
      </w:r>
    </w:p>
    <w:p w14:paraId="43888E5D" w14:textId="77777777" w:rsidR="00C0662F" w:rsidRPr="00040877" w:rsidRDefault="00C0662F" w:rsidP="00C0662F">
      <w:pPr>
        <w:numPr>
          <w:ilvl w:val="0"/>
          <w:numId w:val="8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 Deliberar sobre questões de interpretação</w:t>
      </w:r>
      <w:r w:rsidR="00650868" w:rsidRPr="00040877">
        <w:rPr>
          <w:rFonts w:ascii="Arial" w:hAnsi="Arial" w:cs="Arial"/>
          <w:sz w:val="22"/>
        </w:rPr>
        <w:t xml:space="preserve"> e de integração de lacunas do R</w:t>
      </w:r>
      <w:r w:rsidRPr="00040877">
        <w:rPr>
          <w:rFonts w:ascii="Arial" w:hAnsi="Arial" w:cs="Arial"/>
          <w:sz w:val="22"/>
        </w:rPr>
        <w:t>egimento;</w:t>
      </w:r>
    </w:p>
    <w:p w14:paraId="36AC4FD5" w14:textId="64834360" w:rsidR="00BC2D95" w:rsidRPr="00040877" w:rsidRDefault="00C0662F" w:rsidP="00E313D2">
      <w:pPr>
        <w:numPr>
          <w:ilvl w:val="0"/>
          <w:numId w:val="8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Enc</w:t>
      </w:r>
      <w:r w:rsidR="00650868" w:rsidRPr="00040877">
        <w:rPr>
          <w:rFonts w:ascii="Arial" w:hAnsi="Arial" w:cs="Arial"/>
          <w:sz w:val="22"/>
        </w:rPr>
        <w:t>aminhar, em conformidade com o r</w:t>
      </w:r>
      <w:r w:rsidRPr="00040877">
        <w:rPr>
          <w:rFonts w:ascii="Arial" w:hAnsi="Arial" w:cs="Arial"/>
          <w:sz w:val="22"/>
        </w:rPr>
        <w:t>egimento, as iniciativas dos membros da Assembleia e da Junta de Freguesia;</w:t>
      </w:r>
    </w:p>
    <w:p w14:paraId="0B7F7261" w14:textId="77777777" w:rsidR="00C0662F" w:rsidRPr="00040877" w:rsidRDefault="00C0662F" w:rsidP="00C0662F">
      <w:pPr>
        <w:numPr>
          <w:ilvl w:val="0"/>
          <w:numId w:val="8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lastRenderedPageBreak/>
        <w:t>Comunicar à Assembleia de Freguesia as decisões judiciais relativas à perda de mandato em que incorra qualquer dos seus membros;</w:t>
      </w:r>
    </w:p>
    <w:p w14:paraId="3353981B" w14:textId="77777777" w:rsidR="00C0662F" w:rsidRPr="00040877" w:rsidRDefault="00C0662F" w:rsidP="00C0662F">
      <w:pPr>
        <w:numPr>
          <w:ilvl w:val="0"/>
          <w:numId w:val="8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Dar conhecimento à Assembleia de Freguesia do expediente relativo aos assuntos relevantes;</w:t>
      </w:r>
    </w:p>
    <w:p w14:paraId="28FF055F" w14:textId="77777777" w:rsidR="00C0662F" w:rsidRPr="00040877" w:rsidRDefault="00C0662F" w:rsidP="00C0662F">
      <w:pPr>
        <w:numPr>
          <w:ilvl w:val="0"/>
          <w:numId w:val="8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Proceder à marcação e justificação de faltas dos membros da Assembleia de Freguesia;</w:t>
      </w:r>
    </w:p>
    <w:p w14:paraId="5A7DE4E0" w14:textId="77777777" w:rsidR="00C0662F" w:rsidRPr="00040877" w:rsidRDefault="00C0662F" w:rsidP="00C0662F">
      <w:pPr>
        <w:numPr>
          <w:ilvl w:val="0"/>
          <w:numId w:val="8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Exercer os poderes funcionais e cumprir as diligências que lhe sejam </w:t>
      </w:r>
      <w:r w:rsidR="00573021" w:rsidRPr="00040877">
        <w:rPr>
          <w:rFonts w:ascii="Arial" w:hAnsi="Arial" w:cs="Arial"/>
          <w:sz w:val="22"/>
        </w:rPr>
        <w:t>cometidas pela</w:t>
      </w:r>
      <w:r w:rsidR="00573021" w:rsidRPr="00040877">
        <w:rPr>
          <w:rFonts w:ascii="Arial" w:hAnsi="Arial" w:cs="Arial"/>
          <w:color w:val="FF0000"/>
          <w:sz w:val="22"/>
        </w:rPr>
        <w:t xml:space="preserve"> </w:t>
      </w:r>
      <w:r w:rsidR="00573021" w:rsidRPr="00040877">
        <w:rPr>
          <w:rFonts w:ascii="Arial" w:hAnsi="Arial" w:cs="Arial"/>
          <w:sz w:val="22"/>
        </w:rPr>
        <w:t>Assembleia de F</w:t>
      </w:r>
      <w:r w:rsidRPr="00040877">
        <w:rPr>
          <w:rFonts w:ascii="Arial" w:hAnsi="Arial" w:cs="Arial"/>
          <w:sz w:val="22"/>
        </w:rPr>
        <w:t>reguesia;</w:t>
      </w:r>
    </w:p>
    <w:p w14:paraId="2AC25DA3" w14:textId="77777777" w:rsidR="00C0662F" w:rsidRPr="00040877" w:rsidRDefault="00C0662F" w:rsidP="00C0662F">
      <w:pPr>
        <w:numPr>
          <w:ilvl w:val="0"/>
          <w:numId w:val="8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Exercer as demais competências legais.</w:t>
      </w:r>
    </w:p>
    <w:p w14:paraId="7D8EFE24" w14:textId="77777777" w:rsidR="005D159C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2 – O pedido de justificação de faltas pelo interessado é </w:t>
      </w:r>
      <w:r w:rsidR="005D159C" w:rsidRPr="00040877">
        <w:rPr>
          <w:rFonts w:ascii="Arial" w:hAnsi="Arial" w:cs="Arial"/>
          <w:sz w:val="22"/>
        </w:rPr>
        <w:t>feito por escrito e dirigido à M</w:t>
      </w:r>
      <w:r w:rsidRPr="00040877">
        <w:rPr>
          <w:rFonts w:ascii="Arial" w:hAnsi="Arial" w:cs="Arial"/>
          <w:sz w:val="22"/>
        </w:rPr>
        <w:t xml:space="preserve">esa, no prazo de cinco dias a contar da data da sessão ou reunião em </w:t>
      </w:r>
      <w:r w:rsidR="005D159C" w:rsidRPr="00040877">
        <w:rPr>
          <w:rFonts w:ascii="Arial" w:hAnsi="Arial" w:cs="Arial"/>
          <w:sz w:val="22"/>
        </w:rPr>
        <w:t>que a falta se tenha verificado.</w:t>
      </w:r>
    </w:p>
    <w:p w14:paraId="71B8B9AA" w14:textId="77777777" w:rsidR="00C0662F" w:rsidRPr="00040877" w:rsidRDefault="005D159C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3 - A</w:t>
      </w:r>
      <w:r w:rsidR="00C0662F" w:rsidRPr="00040877">
        <w:rPr>
          <w:rFonts w:ascii="Arial" w:hAnsi="Arial" w:cs="Arial"/>
          <w:sz w:val="22"/>
        </w:rPr>
        <w:t xml:space="preserve"> decisão é notificada ao interessado</w:t>
      </w:r>
      <w:r w:rsidRPr="00040877">
        <w:rPr>
          <w:rFonts w:ascii="Arial" w:hAnsi="Arial" w:cs="Arial"/>
          <w:sz w:val="22"/>
        </w:rPr>
        <w:t>,</w:t>
      </w:r>
      <w:r w:rsidR="00C0662F" w:rsidRPr="00040877">
        <w:rPr>
          <w:rFonts w:ascii="Arial" w:hAnsi="Arial" w:cs="Arial"/>
          <w:sz w:val="22"/>
        </w:rPr>
        <w:t xml:space="preserve"> pessoalmente ou por via postal.</w:t>
      </w:r>
    </w:p>
    <w:p w14:paraId="56B7A212" w14:textId="77777777" w:rsidR="00C0662F" w:rsidRPr="00040877" w:rsidRDefault="005D159C" w:rsidP="00C0662F">
      <w:pPr>
        <w:pStyle w:val="Corpodetexto"/>
        <w:spacing w:line="360" w:lineRule="auto"/>
        <w:ind w:firstLine="142"/>
        <w:jc w:val="both"/>
        <w:rPr>
          <w:rFonts w:cs="Arial"/>
        </w:rPr>
      </w:pPr>
      <w:r w:rsidRPr="00040877">
        <w:rPr>
          <w:rFonts w:cs="Arial"/>
        </w:rPr>
        <w:t>4 – Das deliberações da M</w:t>
      </w:r>
      <w:r w:rsidR="00C0662F" w:rsidRPr="00040877">
        <w:rPr>
          <w:rFonts w:cs="Arial"/>
        </w:rPr>
        <w:t>esa c</w:t>
      </w:r>
      <w:r w:rsidR="00573021" w:rsidRPr="00040877">
        <w:rPr>
          <w:rFonts w:cs="Arial"/>
        </w:rPr>
        <w:t>abe recurso para o plenário da Assembleia de F</w:t>
      </w:r>
      <w:r w:rsidR="00C0662F" w:rsidRPr="00040877">
        <w:rPr>
          <w:rFonts w:cs="Arial"/>
        </w:rPr>
        <w:t>reguesia.</w:t>
      </w:r>
    </w:p>
    <w:p w14:paraId="5DD17B5B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487644B3" w14:textId="77777777" w:rsidR="00BC2D95" w:rsidRPr="00040877" w:rsidRDefault="00BC2D95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7C365D6B" w14:textId="77777777" w:rsidR="00C0662F" w:rsidRPr="00040877" w:rsidRDefault="00C0662F" w:rsidP="00C0662F">
      <w:pPr>
        <w:pStyle w:val="Ttulo2"/>
        <w:spacing w:line="360" w:lineRule="auto"/>
        <w:rPr>
          <w:rFonts w:cs="Arial"/>
          <w:sz w:val="22"/>
        </w:rPr>
      </w:pPr>
      <w:r w:rsidRPr="00040877">
        <w:rPr>
          <w:rFonts w:cs="Arial"/>
          <w:sz w:val="22"/>
        </w:rPr>
        <w:t>Artigo 16º</w:t>
      </w:r>
    </w:p>
    <w:p w14:paraId="4CAABC45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Competência</w:t>
      </w:r>
      <w:r w:rsidR="005D159C" w:rsidRPr="00040877">
        <w:rPr>
          <w:rFonts w:ascii="Arial" w:hAnsi="Arial" w:cs="Arial"/>
          <w:b/>
          <w:sz w:val="22"/>
        </w:rPr>
        <w:t>s</w:t>
      </w:r>
      <w:r w:rsidRPr="00040877">
        <w:rPr>
          <w:rFonts w:ascii="Arial" w:hAnsi="Arial" w:cs="Arial"/>
          <w:b/>
          <w:sz w:val="22"/>
        </w:rPr>
        <w:t xml:space="preserve"> do Presidente</w:t>
      </w:r>
      <w:r w:rsidR="005D159C" w:rsidRPr="00040877">
        <w:rPr>
          <w:rFonts w:ascii="Arial" w:hAnsi="Arial" w:cs="Arial"/>
          <w:b/>
          <w:sz w:val="22"/>
        </w:rPr>
        <w:t xml:space="preserve"> da Mesa</w:t>
      </w:r>
    </w:p>
    <w:p w14:paraId="4D057A35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1 – Compete ao Presidente</w:t>
      </w:r>
      <w:r w:rsidR="005D159C" w:rsidRPr="00040877">
        <w:rPr>
          <w:rFonts w:ascii="Arial" w:hAnsi="Arial" w:cs="Arial"/>
          <w:sz w:val="22"/>
        </w:rPr>
        <w:t xml:space="preserve"> da Mesa</w:t>
      </w:r>
      <w:r w:rsidRPr="00040877">
        <w:rPr>
          <w:rFonts w:ascii="Arial" w:hAnsi="Arial" w:cs="Arial"/>
          <w:sz w:val="22"/>
        </w:rPr>
        <w:t>, quanto aos trabalhos da Assembleia de Freguesia:</w:t>
      </w:r>
    </w:p>
    <w:p w14:paraId="662E269B" w14:textId="77777777" w:rsidR="00C0662F" w:rsidRPr="00040877" w:rsidRDefault="00C0662F" w:rsidP="00C0662F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Representar a Assembleia, assegurar o seu regular funcionamento e presidir aos seus trabalhos;</w:t>
      </w:r>
    </w:p>
    <w:p w14:paraId="138C02F8" w14:textId="77777777" w:rsidR="00C0662F" w:rsidRPr="00040877" w:rsidRDefault="00C0662F" w:rsidP="00C0662F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Convocar as sessões ordinárias e extraordinárias n</w:t>
      </w:r>
      <w:r w:rsidR="005D159C" w:rsidRPr="00040877">
        <w:rPr>
          <w:rFonts w:ascii="Arial" w:hAnsi="Arial" w:cs="Arial"/>
          <w:sz w:val="22"/>
        </w:rPr>
        <w:t>os termos da Lei e do presente R</w:t>
      </w:r>
      <w:r w:rsidRPr="00040877">
        <w:rPr>
          <w:rFonts w:ascii="Arial" w:hAnsi="Arial" w:cs="Arial"/>
          <w:sz w:val="22"/>
        </w:rPr>
        <w:t>egimento;</w:t>
      </w:r>
    </w:p>
    <w:p w14:paraId="7D5AA4D4" w14:textId="77777777" w:rsidR="00C0662F" w:rsidRPr="00040877" w:rsidRDefault="00C0662F" w:rsidP="00C0662F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Admitir ou rejeitar as propostas, reclamações ou requerimentos</w:t>
      </w:r>
      <w:r w:rsidR="005D159C" w:rsidRPr="00040877">
        <w:rPr>
          <w:rFonts w:ascii="Arial" w:hAnsi="Arial" w:cs="Arial"/>
          <w:sz w:val="22"/>
        </w:rPr>
        <w:t>,</w:t>
      </w:r>
      <w:r w:rsidRPr="00040877">
        <w:rPr>
          <w:rFonts w:ascii="Arial" w:hAnsi="Arial" w:cs="Arial"/>
          <w:sz w:val="22"/>
        </w:rPr>
        <w:t xml:space="preserve"> verificada a sua regularidade regimental, sem prejuízo do direito do recurso dos seus autores para a Assembleia, no caso de rejeição;</w:t>
      </w:r>
    </w:p>
    <w:p w14:paraId="197256D3" w14:textId="77777777" w:rsidR="00C0662F" w:rsidRPr="00040877" w:rsidRDefault="00C0662F" w:rsidP="00C0662F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Dirigir os trabalhos e manter a disciplina das sessões;</w:t>
      </w:r>
    </w:p>
    <w:p w14:paraId="52798F3A" w14:textId="77777777" w:rsidR="00C0662F" w:rsidRPr="00040877" w:rsidRDefault="00573021" w:rsidP="00C0662F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Presidir à</w:t>
      </w:r>
      <w:r w:rsidR="00C0662F" w:rsidRPr="00040877">
        <w:rPr>
          <w:rFonts w:ascii="Arial" w:hAnsi="Arial" w:cs="Arial"/>
          <w:sz w:val="22"/>
        </w:rPr>
        <w:t xml:space="preserve">s sessões, declarar a sua abertura, suspensão e </w:t>
      </w:r>
      <w:r w:rsidR="00894FCF" w:rsidRPr="00040877">
        <w:rPr>
          <w:rFonts w:ascii="Arial" w:hAnsi="Arial" w:cs="Arial"/>
          <w:sz w:val="22"/>
        </w:rPr>
        <w:t>encerramento e dirigir os respe</w:t>
      </w:r>
      <w:r w:rsidR="00C0662F" w:rsidRPr="00040877">
        <w:rPr>
          <w:rFonts w:ascii="Arial" w:hAnsi="Arial" w:cs="Arial"/>
          <w:sz w:val="22"/>
        </w:rPr>
        <w:t>tivos trabalhos;</w:t>
      </w:r>
    </w:p>
    <w:p w14:paraId="1C789537" w14:textId="77777777" w:rsidR="00C0662F" w:rsidRPr="00040877" w:rsidRDefault="00C0662F" w:rsidP="00C0662F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Conceder a palavra e assegurar </w:t>
      </w:r>
      <w:r w:rsidR="00650868" w:rsidRPr="00040877">
        <w:rPr>
          <w:rFonts w:ascii="Arial" w:hAnsi="Arial" w:cs="Arial"/>
          <w:sz w:val="22"/>
        </w:rPr>
        <w:t>o cumprimento da O</w:t>
      </w:r>
      <w:r w:rsidRPr="00040877">
        <w:rPr>
          <w:rFonts w:ascii="Arial" w:hAnsi="Arial" w:cs="Arial"/>
          <w:sz w:val="22"/>
        </w:rPr>
        <w:t xml:space="preserve">rdem de </w:t>
      </w:r>
      <w:r w:rsidR="005D159C" w:rsidRPr="00040877">
        <w:rPr>
          <w:rFonts w:ascii="Arial" w:hAnsi="Arial" w:cs="Arial"/>
          <w:sz w:val="22"/>
        </w:rPr>
        <w:t>T</w:t>
      </w:r>
      <w:r w:rsidRPr="00040877">
        <w:rPr>
          <w:rFonts w:ascii="Arial" w:hAnsi="Arial" w:cs="Arial"/>
          <w:sz w:val="22"/>
        </w:rPr>
        <w:t>rabalhos;</w:t>
      </w:r>
    </w:p>
    <w:p w14:paraId="59011D18" w14:textId="77777777" w:rsidR="00C0662F" w:rsidRPr="00040877" w:rsidRDefault="00C0662F" w:rsidP="00C0662F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Dar oportuno conhecimento à Assembleia das informações, explicações e convites que lhe forem dirigidos;</w:t>
      </w:r>
    </w:p>
    <w:p w14:paraId="1AC611D0" w14:textId="77777777" w:rsidR="00C0662F" w:rsidRPr="00040877" w:rsidRDefault="00C0662F" w:rsidP="00C0662F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Pôr à discussão e votação, as propostas e os requerimentos apresentados;</w:t>
      </w:r>
    </w:p>
    <w:p w14:paraId="3BA62836" w14:textId="77777777" w:rsidR="00C0662F" w:rsidRPr="00040877" w:rsidRDefault="00C0662F" w:rsidP="00C0662F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Assinar os documentos expedidos pela Assembleia;</w:t>
      </w:r>
    </w:p>
    <w:p w14:paraId="70617CAD" w14:textId="77777777" w:rsidR="00C0662F" w:rsidRPr="00040877" w:rsidRDefault="00C0662F" w:rsidP="00C0662F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Assegurar o cumprimento do Regimento e das deliberações da Assembleia;</w:t>
      </w:r>
    </w:p>
    <w:p w14:paraId="66F8E99D" w14:textId="77777777" w:rsidR="00C0662F" w:rsidRPr="00040877" w:rsidRDefault="00C0662F" w:rsidP="00C0662F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lastRenderedPageBreak/>
        <w:t>Exercer os demais poderes que lhe sejam atrib</w:t>
      </w:r>
      <w:r w:rsidR="00650868" w:rsidRPr="00040877">
        <w:rPr>
          <w:rFonts w:ascii="Arial" w:hAnsi="Arial" w:cs="Arial"/>
          <w:sz w:val="22"/>
        </w:rPr>
        <w:t xml:space="preserve">uídos por </w:t>
      </w:r>
      <w:r w:rsidR="008D506D" w:rsidRPr="00040877">
        <w:rPr>
          <w:rFonts w:ascii="Arial" w:hAnsi="Arial" w:cs="Arial"/>
          <w:sz w:val="22"/>
        </w:rPr>
        <w:t>L</w:t>
      </w:r>
      <w:r w:rsidR="007745F7" w:rsidRPr="00040877">
        <w:rPr>
          <w:rFonts w:ascii="Arial" w:hAnsi="Arial" w:cs="Arial"/>
          <w:sz w:val="22"/>
        </w:rPr>
        <w:t>ei, pelo Regimento e</w:t>
      </w:r>
      <w:r w:rsidRPr="00040877">
        <w:rPr>
          <w:rFonts w:ascii="Arial" w:hAnsi="Arial" w:cs="Arial"/>
          <w:sz w:val="22"/>
        </w:rPr>
        <w:t xml:space="preserve"> pela Assembleia de Freguesia.</w:t>
      </w:r>
    </w:p>
    <w:p w14:paraId="7627141C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543B5B79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17º</w:t>
      </w:r>
    </w:p>
    <w:p w14:paraId="043120FB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Competência</w:t>
      </w:r>
      <w:r w:rsidR="007745F7" w:rsidRPr="00040877">
        <w:rPr>
          <w:rFonts w:ascii="Arial" w:hAnsi="Arial" w:cs="Arial"/>
          <w:b/>
          <w:sz w:val="22"/>
        </w:rPr>
        <w:t>s</w:t>
      </w:r>
      <w:r w:rsidRPr="00040877">
        <w:rPr>
          <w:rFonts w:ascii="Arial" w:hAnsi="Arial" w:cs="Arial"/>
          <w:b/>
          <w:sz w:val="22"/>
        </w:rPr>
        <w:t xml:space="preserve"> dos Secretários</w:t>
      </w:r>
    </w:p>
    <w:p w14:paraId="6BCADF80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1 – Compete aos Secretários coadjuvar o Presidente no exercício das suas funções, nomeadamente;</w:t>
      </w:r>
    </w:p>
    <w:p w14:paraId="60ED12AE" w14:textId="77777777" w:rsidR="007745F7" w:rsidRPr="00040877" w:rsidRDefault="00C0662F" w:rsidP="00C0662F">
      <w:pPr>
        <w:numPr>
          <w:ilvl w:val="0"/>
          <w:numId w:val="7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Proceder à conferência </w:t>
      </w:r>
      <w:r w:rsidR="007745F7" w:rsidRPr="00040877">
        <w:rPr>
          <w:rFonts w:ascii="Arial" w:hAnsi="Arial" w:cs="Arial"/>
          <w:sz w:val="22"/>
        </w:rPr>
        <w:t>das presenças nas sessões;</w:t>
      </w:r>
    </w:p>
    <w:p w14:paraId="01F28DAF" w14:textId="77777777" w:rsidR="007745F7" w:rsidRPr="00040877" w:rsidRDefault="007745F7" w:rsidP="00C0662F">
      <w:pPr>
        <w:numPr>
          <w:ilvl w:val="0"/>
          <w:numId w:val="7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Verificar em qualquer momento a existência de quó</w:t>
      </w:r>
      <w:r w:rsidR="00C0662F" w:rsidRPr="00040877">
        <w:rPr>
          <w:rFonts w:ascii="Arial" w:hAnsi="Arial" w:cs="Arial"/>
          <w:sz w:val="22"/>
        </w:rPr>
        <w:t>rum</w:t>
      </w:r>
      <w:r w:rsidRPr="00040877">
        <w:rPr>
          <w:rFonts w:ascii="Arial" w:hAnsi="Arial" w:cs="Arial"/>
          <w:sz w:val="22"/>
        </w:rPr>
        <w:t>;</w:t>
      </w:r>
    </w:p>
    <w:p w14:paraId="51321856" w14:textId="77777777" w:rsidR="00C0662F" w:rsidRPr="00040877" w:rsidRDefault="007745F7" w:rsidP="00C0662F">
      <w:pPr>
        <w:numPr>
          <w:ilvl w:val="0"/>
          <w:numId w:val="7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R</w:t>
      </w:r>
      <w:r w:rsidR="00C0662F" w:rsidRPr="00040877">
        <w:rPr>
          <w:rFonts w:ascii="Arial" w:hAnsi="Arial" w:cs="Arial"/>
          <w:sz w:val="22"/>
        </w:rPr>
        <w:t>egistar as votações;</w:t>
      </w:r>
    </w:p>
    <w:p w14:paraId="09DC8A11" w14:textId="77777777" w:rsidR="00C0662F" w:rsidRPr="00040877" w:rsidRDefault="00C0662F" w:rsidP="00C0662F">
      <w:pPr>
        <w:numPr>
          <w:ilvl w:val="0"/>
          <w:numId w:val="7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Ordenar a matéria a submeter à votação;</w:t>
      </w:r>
    </w:p>
    <w:p w14:paraId="6CA96B17" w14:textId="47736EDC" w:rsidR="00C0662F" w:rsidRPr="00040877" w:rsidRDefault="00C0662F" w:rsidP="00C0662F">
      <w:pPr>
        <w:numPr>
          <w:ilvl w:val="0"/>
          <w:numId w:val="7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Organizar as inscrições dos membros </w:t>
      </w:r>
      <w:r w:rsidR="00BA69DA" w:rsidRPr="00040877">
        <w:rPr>
          <w:rFonts w:ascii="Arial" w:hAnsi="Arial" w:cs="Arial"/>
          <w:sz w:val="22"/>
        </w:rPr>
        <w:t>da</w:t>
      </w:r>
      <w:r w:rsidRPr="00040877">
        <w:rPr>
          <w:rFonts w:ascii="Arial" w:hAnsi="Arial" w:cs="Arial"/>
          <w:sz w:val="22"/>
        </w:rPr>
        <w:t xml:space="preserve"> Assembleia que pretendam usar da palavra, bem como do público presente, no período a ele destinado;</w:t>
      </w:r>
    </w:p>
    <w:p w14:paraId="3A7E450C" w14:textId="77777777" w:rsidR="00C0662F" w:rsidRPr="00040877" w:rsidRDefault="00C0662F" w:rsidP="00C0662F">
      <w:pPr>
        <w:numPr>
          <w:ilvl w:val="0"/>
          <w:numId w:val="7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Assinar</w:t>
      </w:r>
      <w:r w:rsidR="007745F7" w:rsidRPr="00040877">
        <w:rPr>
          <w:rFonts w:ascii="Arial" w:hAnsi="Arial" w:cs="Arial"/>
          <w:sz w:val="22"/>
        </w:rPr>
        <w:t>,</w:t>
      </w:r>
      <w:r w:rsidRPr="00040877">
        <w:rPr>
          <w:rFonts w:ascii="Arial" w:hAnsi="Arial" w:cs="Arial"/>
          <w:sz w:val="22"/>
        </w:rPr>
        <w:t xml:space="preserve"> em caso de delegação do Presidente, a correspondência expedida em nome da Assembleia;</w:t>
      </w:r>
    </w:p>
    <w:p w14:paraId="192BA239" w14:textId="77777777" w:rsidR="00C0662F" w:rsidRPr="00040877" w:rsidRDefault="00C0662F" w:rsidP="00C0662F">
      <w:pPr>
        <w:numPr>
          <w:ilvl w:val="0"/>
          <w:numId w:val="7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Servir de escrutinadores;</w:t>
      </w:r>
    </w:p>
    <w:p w14:paraId="39FB1569" w14:textId="77777777" w:rsidR="00C0662F" w:rsidRPr="00040877" w:rsidRDefault="00C0662F" w:rsidP="00C0662F">
      <w:pPr>
        <w:numPr>
          <w:ilvl w:val="0"/>
          <w:numId w:val="7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Elaborar as atas</w:t>
      </w:r>
      <w:r w:rsidR="007745F7" w:rsidRPr="00040877">
        <w:rPr>
          <w:rFonts w:ascii="Arial" w:hAnsi="Arial" w:cs="Arial"/>
          <w:sz w:val="22"/>
        </w:rPr>
        <w:t xml:space="preserve"> das Sessões</w:t>
      </w:r>
      <w:r w:rsidRPr="00040877">
        <w:rPr>
          <w:rFonts w:ascii="Arial" w:hAnsi="Arial" w:cs="Arial"/>
          <w:sz w:val="22"/>
        </w:rPr>
        <w:t>.</w:t>
      </w:r>
    </w:p>
    <w:p w14:paraId="70713987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42B8EED2" w14:textId="77777777" w:rsidR="00BC2D95" w:rsidRPr="00040877" w:rsidRDefault="00BC2D95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4BAED504" w14:textId="77777777" w:rsidR="00BC2D95" w:rsidRPr="00040877" w:rsidRDefault="00BC2D95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0D2ED56B" w14:textId="77777777" w:rsidR="00BC2D95" w:rsidRPr="00040877" w:rsidRDefault="00BC2D95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58BE30FA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CAPÍTULO III</w:t>
      </w:r>
    </w:p>
    <w:p w14:paraId="1369CF20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DO FUNCIONAMENTO DA ASSEMBLEIA</w:t>
      </w:r>
    </w:p>
    <w:p w14:paraId="5D3BAC1B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sz w:val="22"/>
        </w:rPr>
      </w:pPr>
    </w:p>
    <w:p w14:paraId="55466B76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18º</w:t>
      </w:r>
    </w:p>
    <w:p w14:paraId="09957E0A" w14:textId="77777777" w:rsidR="00C0662F" w:rsidRPr="00040877" w:rsidRDefault="00C0662F" w:rsidP="00C0662F">
      <w:pPr>
        <w:pStyle w:val="Ttulo3"/>
        <w:spacing w:line="360" w:lineRule="auto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Convocação das Sessões</w:t>
      </w:r>
    </w:p>
    <w:p w14:paraId="4710F5E3" w14:textId="77777777" w:rsidR="00C0662F" w:rsidRPr="00040877" w:rsidRDefault="00C0662F" w:rsidP="00C0662F">
      <w:pPr>
        <w:pStyle w:val="Corpodetexto"/>
        <w:spacing w:line="360" w:lineRule="auto"/>
        <w:ind w:firstLine="142"/>
        <w:jc w:val="both"/>
        <w:rPr>
          <w:rFonts w:cs="Arial"/>
        </w:rPr>
      </w:pPr>
      <w:r w:rsidRPr="00040877">
        <w:rPr>
          <w:rFonts w:cs="Arial"/>
        </w:rPr>
        <w:t xml:space="preserve">1 – A Assembleia reunirá na sede da </w:t>
      </w:r>
      <w:r w:rsidR="00894FCF" w:rsidRPr="00040877">
        <w:rPr>
          <w:rFonts w:cs="Arial"/>
        </w:rPr>
        <w:t>Freguesia, podendo reunir excec</w:t>
      </w:r>
      <w:r w:rsidRPr="00040877">
        <w:rPr>
          <w:rFonts w:cs="Arial"/>
        </w:rPr>
        <w:t>ionalmente em outro local, se a Mesa o entender conveniente, mas sempre em edifício público.</w:t>
      </w:r>
    </w:p>
    <w:p w14:paraId="70B5DE67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2 – As sessões serão convocadas pelo Presidente da Assembleia com o mínimo de oito dias de antecedência (por meio de carta registada dirigida a cada um dos seus membros e ao Presidente da Junta</w:t>
      </w:r>
      <w:r w:rsidR="007745F7" w:rsidRPr="00040877">
        <w:rPr>
          <w:rFonts w:ascii="Arial" w:hAnsi="Arial" w:cs="Arial"/>
          <w:sz w:val="22"/>
        </w:rPr>
        <w:t>, por protocolo ou por via informática, se for essa a vontade expressa de todos os membros</w:t>
      </w:r>
      <w:r w:rsidRPr="00040877">
        <w:rPr>
          <w:rFonts w:ascii="Arial" w:hAnsi="Arial" w:cs="Arial"/>
          <w:sz w:val="22"/>
        </w:rPr>
        <w:t>).</w:t>
      </w:r>
    </w:p>
    <w:p w14:paraId="0C220690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3 – O envio das convocatórias será promovido pela Junta de Freguesia.</w:t>
      </w:r>
    </w:p>
    <w:p w14:paraId="10628095" w14:textId="77777777" w:rsidR="00C0662F" w:rsidRPr="00040877" w:rsidRDefault="00894FC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4 – A Junta de Freguesia efe</w:t>
      </w:r>
      <w:r w:rsidR="00C0662F" w:rsidRPr="00040877">
        <w:rPr>
          <w:rFonts w:ascii="Arial" w:hAnsi="Arial" w:cs="Arial"/>
          <w:sz w:val="22"/>
        </w:rPr>
        <w:t xml:space="preserve">tuará as diligências necessárias à afixação, dentro do prazo do n.º 2 deste artigo, de editais no seu próprio edifício, </w:t>
      </w:r>
      <w:r w:rsidR="007745F7" w:rsidRPr="00040877">
        <w:rPr>
          <w:rFonts w:ascii="Arial" w:hAnsi="Arial" w:cs="Arial"/>
          <w:sz w:val="22"/>
        </w:rPr>
        <w:t>bem como nos lugares de estilo com acesso ao público</w:t>
      </w:r>
      <w:r w:rsidR="00C0662F" w:rsidRPr="00040877">
        <w:rPr>
          <w:rFonts w:ascii="Arial" w:hAnsi="Arial" w:cs="Arial"/>
          <w:sz w:val="22"/>
        </w:rPr>
        <w:t>.</w:t>
      </w:r>
    </w:p>
    <w:p w14:paraId="2DEB856F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19º</w:t>
      </w:r>
    </w:p>
    <w:p w14:paraId="3F6ABABB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lastRenderedPageBreak/>
        <w:t>Publicidade</w:t>
      </w:r>
    </w:p>
    <w:p w14:paraId="7C8A75BE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1 – As sessões da Assembleia são públicas, nos termos da lei e do presente Regimento.</w:t>
      </w:r>
    </w:p>
    <w:p w14:paraId="66D3E3BF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69D4FB9D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20º</w:t>
      </w:r>
    </w:p>
    <w:p w14:paraId="2AC59F16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Quórum</w:t>
      </w:r>
    </w:p>
    <w:p w14:paraId="7A74DBCA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7020DB8D" w14:textId="77777777" w:rsidR="00C0662F" w:rsidRPr="00040877" w:rsidRDefault="00C0662F" w:rsidP="00C0662F">
      <w:pPr>
        <w:pStyle w:val="Default"/>
        <w:spacing w:line="360" w:lineRule="auto"/>
        <w:jc w:val="both"/>
        <w:rPr>
          <w:sz w:val="22"/>
          <w:szCs w:val="22"/>
        </w:rPr>
      </w:pPr>
      <w:r w:rsidRPr="00040877">
        <w:rPr>
          <w:sz w:val="22"/>
          <w:szCs w:val="22"/>
        </w:rPr>
        <w:t xml:space="preserve">1 - A Assembleia só pode funcionar com a presença da maioria do número legal dos seus membros. </w:t>
      </w:r>
    </w:p>
    <w:p w14:paraId="3793A423" w14:textId="77777777" w:rsidR="007745F7" w:rsidRPr="00040877" w:rsidRDefault="00C0662F" w:rsidP="00C0662F">
      <w:pPr>
        <w:pStyle w:val="Default"/>
        <w:spacing w:line="360" w:lineRule="auto"/>
        <w:jc w:val="both"/>
        <w:rPr>
          <w:sz w:val="22"/>
          <w:szCs w:val="22"/>
        </w:rPr>
      </w:pPr>
      <w:r w:rsidRPr="00040877">
        <w:rPr>
          <w:sz w:val="22"/>
          <w:szCs w:val="22"/>
        </w:rPr>
        <w:t>2 - As deliberações da Assembleia são tomadas à pluralidade de votos com a presença da maioria legal dos seus membros, tendo o Presidente voto</w:t>
      </w:r>
      <w:r w:rsidR="007745F7" w:rsidRPr="00040877">
        <w:rPr>
          <w:sz w:val="22"/>
          <w:szCs w:val="22"/>
        </w:rPr>
        <w:t xml:space="preserve"> de qualidade em caso de empate.</w:t>
      </w:r>
    </w:p>
    <w:p w14:paraId="360CAC8E" w14:textId="77777777" w:rsidR="00C0662F" w:rsidRPr="00040877" w:rsidRDefault="007745F7" w:rsidP="00C0662F">
      <w:pPr>
        <w:pStyle w:val="Default"/>
        <w:spacing w:line="360" w:lineRule="auto"/>
        <w:jc w:val="both"/>
        <w:rPr>
          <w:sz w:val="22"/>
          <w:szCs w:val="22"/>
        </w:rPr>
      </w:pPr>
      <w:r w:rsidRPr="00040877">
        <w:rPr>
          <w:sz w:val="22"/>
          <w:szCs w:val="22"/>
        </w:rPr>
        <w:t>3 -</w:t>
      </w:r>
      <w:r w:rsidR="00C0662F" w:rsidRPr="00040877">
        <w:rPr>
          <w:sz w:val="22"/>
          <w:szCs w:val="22"/>
        </w:rPr>
        <w:t xml:space="preserve"> </w:t>
      </w:r>
      <w:r w:rsidRPr="00040877">
        <w:rPr>
          <w:sz w:val="22"/>
          <w:szCs w:val="22"/>
        </w:rPr>
        <w:t>A</w:t>
      </w:r>
      <w:r w:rsidR="00C0662F" w:rsidRPr="00040877">
        <w:rPr>
          <w:sz w:val="22"/>
          <w:szCs w:val="22"/>
        </w:rPr>
        <w:t xml:space="preserve">s abstenções </w:t>
      </w:r>
      <w:r w:rsidRPr="00040877">
        <w:rPr>
          <w:sz w:val="22"/>
          <w:szCs w:val="22"/>
        </w:rPr>
        <w:t xml:space="preserve">não contam </w:t>
      </w:r>
      <w:r w:rsidR="00C0662F" w:rsidRPr="00040877">
        <w:rPr>
          <w:sz w:val="22"/>
          <w:szCs w:val="22"/>
        </w:rPr>
        <w:t xml:space="preserve">para o apuramento da maioria. </w:t>
      </w:r>
    </w:p>
    <w:p w14:paraId="1F449543" w14:textId="77777777" w:rsidR="00C0662F" w:rsidRPr="00040877" w:rsidRDefault="007745F7" w:rsidP="00C0662F">
      <w:pPr>
        <w:pStyle w:val="Default"/>
        <w:spacing w:line="360" w:lineRule="auto"/>
        <w:jc w:val="both"/>
        <w:rPr>
          <w:sz w:val="22"/>
          <w:szCs w:val="22"/>
        </w:rPr>
      </w:pPr>
      <w:r w:rsidRPr="00040877">
        <w:rPr>
          <w:sz w:val="22"/>
          <w:szCs w:val="22"/>
        </w:rPr>
        <w:t>4 - V</w:t>
      </w:r>
      <w:r w:rsidR="00C0662F" w:rsidRPr="00040877">
        <w:rPr>
          <w:sz w:val="22"/>
          <w:szCs w:val="22"/>
        </w:rPr>
        <w:t>erificada a inexistência de quórum, o Presidente des</w:t>
      </w:r>
      <w:r w:rsidRPr="00040877">
        <w:rPr>
          <w:sz w:val="22"/>
          <w:szCs w:val="22"/>
        </w:rPr>
        <w:t>igna outro dia para nova sessão</w:t>
      </w:r>
      <w:r w:rsidR="00C0662F" w:rsidRPr="00040877">
        <w:rPr>
          <w:sz w:val="22"/>
          <w:szCs w:val="22"/>
        </w:rPr>
        <w:t xml:space="preserve"> que tem a mesma natureza da anterio</w:t>
      </w:r>
      <w:r w:rsidR="00737C36" w:rsidRPr="00040877">
        <w:rPr>
          <w:sz w:val="22"/>
          <w:szCs w:val="22"/>
        </w:rPr>
        <w:t>r, a convocar nos termos do A</w:t>
      </w:r>
      <w:r w:rsidR="00894FCF" w:rsidRPr="00040877">
        <w:rPr>
          <w:sz w:val="22"/>
          <w:szCs w:val="22"/>
        </w:rPr>
        <w:t>rtº</w:t>
      </w:r>
      <w:r w:rsidR="00C0662F" w:rsidRPr="00040877">
        <w:rPr>
          <w:sz w:val="22"/>
          <w:szCs w:val="22"/>
        </w:rPr>
        <w:t xml:space="preserve"> 18.º deste Regimento.</w:t>
      </w:r>
    </w:p>
    <w:p w14:paraId="251EDE5E" w14:textId="77777777" w:rsidR="00C0662F" w:rsidRPr="00040877" w:rsidRDefault="007745F7" w:rsidP="00C0662F">
      <w:pPr>
        <w:pStyle w:val="Default"/>
        <w:spacing w:line="360" w:lineRule="auto"/>
        <w:jc w:val="both"/>
        <w:rPr>
          <w:sz w:val="22"/>
          <w:szCs w:val="22"/>
        </w:rPr>
      </w:pPr>
      <w:r w:rsidRPr="00040877">
        <w:rPr>
          <w:sz w:val="22"/>
          <w:szCs w:val="22"/>
        </w:rPr>
        <w:t>5</w:t>
      </w:r>
      <w:r w:rsidR="00C0662F" w:rsidRPr="00040877">
        <w:rPr>
          <w:sz w:val="22"/>
          <w:szCs w:val="22"/>
        </w:rPr>
        <w:t xml:space="preserve"> - Das sessões ou reuniões canceladas por falta de quórum é elaborada ata onde se registam as presenças</w:t>
      </w:r>
      <w:r w:rsidR="00894FCF" w:rsidRPr="00040877">
        <w:rPr>
          <w:sz w:val="22"/>
          <w:szCs w:val="22"/>
        </w:rPr>
        <w:t xml:space="preserve"> e as ausências dos </w:t>
      </w:r>
      <w:r w:rsidR="00894FCF" w:rsidRPr="00040877">
        <w:rPr>
          <w:color w:val="auto"/>
          <w:sz w:val="22"/>
          <w:szCs w:val="22"/>
        </w:rPr>
        <w:t>respe</w:t>
      </w:r>
      <w:r w:rsidR="00C0662F" w:rsidRPr="00040877">
        <w:rPr>
          <w:color w:val="auto"/>
          <w:sz w:val="22"/>
          <w:szCs w:val="22"/>
        </w:rPr>
        <w:t>tivos</w:t>
      </w:r>
      <w:r w:rsidR="00C0662F" w:rsidRPr="00040877">
        <w:rPr>
          <w:sz w:val="22"/>
          <w:szCs w:val="22"/>
        </w:rPr>
        <w:t xml:space="preserve"> membros, dando estas lugar à marcação de falta. </w:t>
      </w:r>
    </w:p>
    <w:p w14:paraId="2C458A60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2DA50A2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0C53FC78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21º</w:t>
      </w:r>
    </w:p>
    <w:p w14:paraId="0D09421E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Direito a Participação sem Voto na Assembleia</w:t>
      </w:r>
    </w:p>
    <w:p w14:paraId="373A3E0C" w14:textId="77777777" w:rsidR="00C0662F" w:rsidRPr="00040877" w:rsidRDefault="00C0662F" w:rsidP="00C0662F">
      <w:pPr>
        <w:pStyle w:val="Corpodetexto2"/>
        <w:spacing w:line="360" w:lineRule="auto"/>
        <w:ind w:firstLine="142"/>
        <w:rPr>
          <w:rFonts w:cs="Arial"/>
        </w:rPr>
      </w:pPr>
      <w:r w:rsidRPr="00040877">
        <w:rPr>
          <w:rFonts w:cs="Arial"/>
        </w:rPr>
        <w:t>1 – Tem direito a participar na Assembleia de Freguesia, sem direito a voto:</w:t>
      </w:r>
    </w:p>
    <w:p w14:paraId="506B360B" w14:textId="77777777" w:rsidR="00C0662F" w:rsidRPr="00040877" w:rsidRDefault="00E1191B" w:rsidP="00C0662F">
      <w:pPr>
        <w:numPr>
          <w:ilvl w:val="0"/>
          <w:numId w:val="9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Os membros da J</w:t>
      </w:r>
      <w:r w:rsidR="00C0662F" w:rsidRPr="00040877">
        <w:rPr>
          <w:rFonts w:ascii="Arial" w:hAnsi="Arial" w:cs="Arial"/>
          <w:sz w:val="22"/>
        </w:rPr>
        <w:t>unta de Freguesia;</w:t>
      </w:r>
    </w:p>
    <w:p w14:paraId="23E86679" w14:textId="77777777" w:rsidR="00C0662F" w:rsidRPr="00040877" w:rsidRDefault="00C0662F" w:rsidP="00C0662F">
      <w:pPr>
        <w:spacing w:line="360" w:lineRule="auto"/>
        <w:ind w:left="709"/>
        <w:jc w:val="both"/>
        <w:rPr>
          <w:rFonts w:ascii="Arial" w:hAnsi="Arial" w:cs="Arial"/>
          <w:sz w:val="22"/>
        </w:rPr>
      </w:pPr>
    </w:p>
    <w:p w14:paraId="25AFF977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22º</w:t>
      </w:r>
    </w:p>
    <w:p w14:paraId="6B0204F9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Funcionamento das Sessões</w:t>
      </w:r>
    </w:p>
    <w:p w14:paraId="4785ADE2" w14:textId="5B66795A" w:rsidR="00C0662F" w:rsidRPr="00040877" w:rsidRDefault="00E1191B" w:rsidP="00C0662F">
      <w:pPr>
        <w:pStyle w:val="Corpodetexto2"/>
        <w:spacing w:line="360" w:lineRule="auto"/>
        <w:ind w:firstLine="142"/>
        <w:rPr>
          <w:rFonts w:cs="Arial"/>
        </w:rPr>
      </w:pPr>
      <w:r w:rsidRPr="00040877">
        <w:rPr>
          <w:rFonts w:cs="Arial"/>
        </w:rPr>
        <w:t xml:space="preserve">1 – Da Ordem de Trabalhos fará parte um período, designado “Antes da Ordem do Dia”, </w:t>
      </w:r>
      <w:r w:rsidR="00C0662F" w:rsidRPr="00040877">
        <w:rPr>
          <w:rFonts w:cs="Arial"/>
        </w:rPr>
        <w:t xml:space="preserve">não superior a </w:t>
      </w:r>
      <w:r w:rsidR="003F4BCF" w:rsidRPr="00040877">
        <w:rPr>
          <w:rFonts w:cs="Arial"/>
        </w:rPr>
        <w:t>quinze</w:t>
      </w:r>
      <w:r w:rsidR="00C0662F" w:rsidRPr="00040877">
        <w:rPr>
          <w:rFonts w:cs="Arial"/>
        </w:rPr>
        <w:t xml:space="preserve"> minutos, destinado a tratar</w:t>
      </w:r>
      <w:r w:rsidRPr="00040877">
        <w:rPr>
          <w:rFonts w:cs="Arial"/>
        </w:rPr>
        <w:t>,</w:t>
      </w:r>
      <w:r w:rsidR="00C0662F" w:rsidRPr="00040877">
        <w:rPr>
          <w:rFonts w:cs="Arial"/>
        </w:rPr>
        <w:t xml:space="preserve"> pelos membros da Assembleia</w:t>
      </w:r>
      <w:r w:rsidRPr="00040877">
        <w:rPr>
          <w:rFonts w:cs="Arial"/>
        </w:rPr>
        <w:t>,</w:t>
      </w:r>
      <w:r w:rsidR="00C0662F" w:rsidRPr="00040877">
        <w:rPr>
          <w:rFonts w:cs="Arial"/>
        </w:rPr>
        <w:t xml:space="preserve"> dos seguintes assuntos:</w:t>
      </w:r>
    </w:p>
    <w:p w14:paraId="6E6C8074" w14:textId="7B299E3C" w:rsidR="00C0662F" w:rsidRPr="00040877" w:rsidRDefault="00C0662F" w:rsidP="00C0662F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Leitura resumida de expediente e dos pedidos de infor</w:t>
      </w:r>
      <w:r w:rsidR="00894FCF" w:rsidRPr="00040877">
        <w:rPr>
          <w:rFonts w:ascii="Arial" w:hAnsi="Arial" w:cs="Arial"/>
          <w:sz w:val="22"/>
        </w:rPr>
        <w:t>mação e esclarecimentos e respe</w:t>
      </w:r>
      <w:r w:rsidRPr="00040877">
        <w:rPr>
          <w:rFonts w:ascii="Arial" w:hAnsi="Arial" w:cs="Arial"/>
          <w:sz w:val="22"/>
        </w:rPr>
        <w:t>tivas respostas, que tenham sido formulados no intervalo</w:t>
      </w:r>
      <w:r w:rsidR="00FF6378" w:rsidRPr="00040877">
        <w:rPr>
          <w:rFonts w:ascii="Arial" w:hAnsi="Arial" w:cs="Arial"/>
          <w:sz w:val="22"/>
        </w:rPr>
        <w:t xml:space="preserve"> de cinco dias da realização</w:t>
      </w:r>
      <w:r w:rsidRPr="00040877">
        <w:rPr>
          <w:rFonts w:ascii="Arial" w:hAnsi="Arial" w:cs="Arial"/>
          <w:sz w:val="22"/>
        </w:rPr>
        <w:t xml:space="preserve"> das sessões da Assembleia;</w:t>
      </w:r>
    </w:p>
    <w:p w14:paraId="5388DBAC" w14:textId="77777777" w:rsidR="00C0662F" w:rsidRPr="00040877" w:rsidRDefault="00C0662F" w:rsidP="00C0662F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Deliberação sobre votos de louvor, congratulação, saudação, protesto ou pesar, que incidem sobre matéria da competência da Assembleia;</w:t>
      </w:r>
    </w:p>
    <w:p w14:paraId="4460474D" w14:textId="77777777" w:rsidR="00C0662F" w:rsidRPr="00040877" w:rsidRDefault="00C0662F" w:rsidP="00C0662F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lastRenderedPageBreak/>
        <w:t>Interpelações, mediante perguntas à Junta, sobre assuntos da administração da Freguesia;</w:t>
      </w:r>
    </w:p>
    <w:p w14:paraId="3C9C2B71" w14:textId="77777777" w:rsidR="00C0662F" w:rsidRPr="00040877" w:rsidRDefault="00C0662F" w:rsidP="00C0662F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Apreciação de assuntos de interesse local;</w:t>
      </w:r>
    </w:p>
    <w:p w14:paraId="4E3B590E" w14:textId="77777777" w:rsidR="00C0662F" w:rsidRPr="00040877" w:rsidRDefault="00C0662F" w:rsidP="00C0662F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Votação de recomendações ou pareceres que sejam apresentados por qualquer membro ou solicitados pela Junta e que incidam sobre matéria de competência da Assembleia.</w:t>
      </w:r>
    </w:p>
    <w:p w14:paraId="55D4411B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2 – </w:t>
      </w:r>
      <w:r w:rsidR="00E1191B" w:rsidRPr="00040877">
        <w:rPr>
          <w:rFonts w:ascii="Arial" w:hAnsi="Arial" w:cs="Arial"/>
          <w:sz w:val="22"/>
        </w:rPr>
        <w:t xml:space="preserve">O período da “Ordem do Dia” </w:t>
      </w:r>
      <w:r w:rsidRPr="00040877">
        <w:rPr>
          <w:rFonts w:ascii="Arial" w:hAnsi="Arial" w:cs="Arial"/>
          <w:sz w:val="22"/>
        </w:rPr>
        <w:t>será destinado</w:t>
      </w:r>
      <w:r w:rsidR="00E1191B" w:rsidRPr="00040877">
        <w:rPr>
          <w:rFonts w:ascii="Arial" w:hAnsi="Arial" w:cs="Arial"/>
          <w:sz w:val="22"/>
        </w:rPr>
        <w:t>,</w:t>
      </w:r>
      <w:r w:rsidRPr="00040877">
        <w:rPr>
          <w:rFonts w:ascii="Arial" w:hAnsi="Arial" w:cs="Arial"/>
          <w:sz w:val="22"/>
        </w:rPr>
        <w:t xml:space="preserve"> exclusivamente</w:t>
      </w:r>
      <w:r w:rsidR="00E1191B" w:rsidRPr="00040877">
        <w:rPr>
          <w:rFonts w:ascii="Arial" w:hAnsi="Arial" w:cs="Arial"/>
          <w:sz w:val="22"/>
        </w:rPr>
        <w:t>,</w:t>
      </w:r>
      <w:r w:rsidRPr="00040877">
        <w:rPr>
          <w:rFonts w:ascii="Arial" w:hAnsi="Arial" w:cs="Arial"/>
          <w:sz w:val="22"/>
        </w:rPr>
        <w:t xml:space="preserve"> à matéria constante da convocatória.</w:t>
      </w:r>
    </w:p>
    <w:p w14:paraId="4AD28C8A" w14:textId="080036CF" w:rsidR="00E1191B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3 – Deverá haver um período </w:t>
      </w:r>
      <w:r w:rsidR="00E1191B" w:rsidRPr="00040877">
        <w:rPr>
          <w:rFonts w:ascii="Arial" w:hAnsi="Arial" w:cs="Arial"/>
          <w:sz w:val="22"/>
        </w:rPr>
        <w:t xml:space="preserve">“Após a Ordem do Dia”, </w:t>
      </w:r>
      <w:r w:rsidRPr="00040877">
        <w:rPr>
          <w:rFonts w:ascii="Arial" w:hAnsi="Arial" w:cs="Arial"/>
          <w:sz w:val="22"/>
        </w:rPr>
        <w:t xml:space="preserve">não superior a </w:t>
      </w:r>
      <w:r w:rsidR="00FF6378" w:rsidRPr="00040877">
        <w:rPr>
          <w:rFonts w:ascii="Arial" w:hAnsi="Arial" w:cs="Arial"/>
          <w:sz w:val="22"/>
        </w:rPr>
        <w:t>quinze minutos,</w:t>
      </w:r>
      <w:r w:rsidRPr="00040877">
        <w:rPr>
          <w:rFonts w:ascii="Arial" w:hAnsi="Arial" w:cs="Arial"/>
          <w:sz w:val="22"/>
        </w:rPr>
        <w:t xml:space="preserve"> reservado a intervenção do público e destinado ao pedido e prestação de esclarecimentos sobre assuntos do interesse da Freguesia. </w:t>
      </w:r>
    </w:p>
    <w:p w14:paraId="0A665AE9" w14:textId="104EA0C7" w:rsidR="00C0662F" w:rsidRPr="00040877" w:rsidRDefault="00E1191B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4 - </w:t>
      </w:r>
      <w:r w:rsidR="00C0662F" w:rsidRPr="00040877">
        <w:rPr>
          <w:rFonts w:ascii="Arial" w:hAnsi="Arial" w:cs="Arial"/>
          <w:sz w:val="22"/>
        </w:rPr>
        <w:t>O uso da palavra será concedido pelo Presidente da Mesa, mediante prévia inscrição dos interessados</w:t>
      </w:r>
      <w:r w:rsidR="00FF6378" w:rsidRPr="00040877">
        <w:rPr>
          <w:rFonts w:ascii="Arial" w:hAnsi="Arial" w:cs="Arial"/>
          <w:sz w:val="22"/>
        </w:rPr>
        <w:t xml:space="preserve"> no </w:t>
      </w:r>
      <w:r w:rsidR="003F4BCF" w:rsidRPr="00040877">
        <w:rPr>
          <w:rFonts w:ascii="Arial" w:hAnsi="Arial" w:cs="Arial"/>
          <w:sz w:val="22"/>
        </w:rPr>
        <w:t>início</w:t>
      </w:r>
      <w:r w:rsidR="00FF6378" w:rsidRPr="00040877">
        <w:rPr>
          <w:rFonts w:ascii="Arial" w:hAnsi="Arial" w:cs="Arial"/>
          <w:sz w:val="22"/>
        </w:rPr>
        <w:t xml:space="preserve"> da sessão</w:t>
      </w:r>
      <w:r w:rsidR="00C0662F" w:rsidRPr="00040877">
        <w:rPr>
          <w:rFonts w:ascii="Arial" w:hAnsi="Arial" w:cs="Arial"/>
          <w:sz w:val="22"/>
        </w:rPr>
        <w:t>, no momento julgado mais conveniente para o bom andamento dos trabalhos da Assembleia.</w:t>
      </w:r>
    </w:p>
    <w:p w14:paraId="13BA48C8" w14:textId="77777777" w:rsidR="00C0662F" w:rsidRPr="00040877" w:rsidRDefault="00E67BA8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5</w:t>
      </w:r>
      <w:r w:rsidR="00C0662F" w:rsidRPr="00040877">
        <w:rPr>
          <w:rFonts w:ascii="Arial" w:hAnsi="Arial" w:cs="Arial"/>
          <w:sz w:val="22"/>
        </w:rPr>
        <w:t xml:space="preserve"> – Nos pe</w:t>
      </w:r>
      <w:r w:rsidRPr="00040877">
        <w:rPr>
          <w:rFonts w:ascii="Arial" w:hAnsi="Arial" w:cs="Arial"/>
          <w:sz w:val="22"/>
        </w:rPr>
        <w:t>ríodos de antes e de depois da “Ordem do Dia”</w:t>
      </w:r>
      <w:r w:rsidR="00C0662F" w:rsidRPr="00040877">
        <w:rPr>
          <w:rFonts w:ascii="Arial" w:hAnsi="Arial" w:cs="Arial"/>
          <w:sz w:val="22"/>
        </w:rPr>
        <w:t xml:space="preserve"> não s</w:t>
      </w:r>
      <w:r w:rsidR="00894FCF" w:rsidRPr="00040877">
        <w:rPr>
          <w:rFonts w:ascii="Arial" w:hAnsi="Arial" w:cs="Arial"/>
          <w:sz w:val="22"/>
        </w:rPr>
        <w:t>erão tomadas deliberações, exce</w:t>
      </w:r>
      <w:r w:rsidR="00C0662F" w:rsidRPr="00040877">
        <w:rPr>
          <w:rFonts w:ascii="Arial" w:hAnsi="Arial" w:cs="Arial"/>
          <w:sz w:val="22"/>
        </w:rPr>
        <w:t>tuando as previstas expressamente no presente Regimento.</w:t>
      </w:r>
    </w:p>
    <w:p w14:paraId="6C86D39B" w14:textId="77777777" w:rsidR="00C0662F" w:rsidRPr="00040877" w:rsidRDefault="00E67BA8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6</w:t>
      </w:r>
      <w:r w:rsidR="00C0662F" w:rsidRPr="00040877">
        <w:rPr>
          <w:rFonts w:ascii="Arial" w:hAnsi="Arial" w:cs="Arial"/>
          <w:sz w:val="22"/>
        </w:rPr>
        <w:t xml:space="preserve"> – As sessões só podem ser interrompidas, por decisão do Presidente da Assembleia, para os seguintes efeitos:</w:t>
      </w:r>
    </w:p>
    <w:p w14:paraId="0B70CEEF" w14:textId="77777777" w:rsidR="00C0662F" w:rsidRPr="00040877" w:rsidRDefault="00C0662F" w:rsidP="00C0662F">
      <w:pPr>
        <w:numPr>
          <w:ilvl w:val="0"/>
          <w:numId w:val="11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Intervalos;</w:t>
      </w:r>
    </w:p>
    <w:p w14:paraId="01BF506A" w14:textId="77777777" w:rsidR="00C0662F" w:rsidRPr="00040877" w:rsidRDefault="00C0662F" w:rsidP="00C0662F">
      <w:pPr>
        <w:numPr>
          <w:ilvl w:val="0"/>
          <w:numId w:val="11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Restabelecimento da ordem na sala;</w:t>
      </w:r>
    </w:p>
    <w:p w14:paraId="237C9EB8" w14:textId="77777777" w:rsidR="00C0662F" w:rsidRPr="00040877" w:rsidRDefault="00C0662F" w:rsidP="00C0662F">
      <w:pPr>
        <w:numPr>
          <w:ilvl w:val="0"/>
          <w:numId w:val="11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Falta de quórum.</w:t>
      </w:r>
    </w:p>
    <w:p w14:paraId="7EE1B2C3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3393E358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23º</w:t>
      </w:r>
    </w:p>
    <w:p w14:paraId="4B856E3A" w14:textId="77777777" w:rsidR="00C0662F" w:rsidRPr="00040877" w:rsidRDefault="00C0662F" w:rsidP="00C0662F">
      <w:pPr>
        <w:pStyle w:val="Ttulo1"/>
        <w:spacing w:line="360" w:lineRule="auto"/>
        <w:rPr>
          <w:rFonts w:cs="Arial"/>
        </w:rPr>
      </w:pPr>
      <w:r w:rsidRPr="00040877">
        <w:rPr>
          <w:rFonts w:cs="Arial"/>
        </w:rPr>
        <w:t>Uso da Palavra</w:t>
      </w:r>
    </w:p>
    <w:p w14:paraId="58E276F1" w14:textId="77777777" w:rsidR="00C0662F" w:rsidRPr="00040877" w:rsidRDefault="00C0662F" w:rsidP="00C0662F">
      <w:pPr>
        <w:pStyle w:val="Corpodetexto"/>
        <w:spacing w:line="360" w:lineRule="auto"/>
        <w:ind w:firstLine="142"/>
        <w:jc w:val="both"/>
        <w:rPr>
          <w:rFonts w:cs="Arial"/>
        </w:rPr>
      </w:pPr>
      <w:r w:rsidRPr="00040877">
        <w:rPr>
          <w:rFonts w:cs="Arial"/>
        </w:rPr>
        <w:t>1 – O uso da palavra será concedido pelo Presidente, nas seguintes condições:</w:t>
      </w:r>
    </w:p>
    <w:p w14:paraId="02F9ED85" w14:textId="77777777" w:rsidR="00C0662F" w:rsidRPr="00040877" w:rsidRDefault="00C0662F" w:rsidP="00C0662F">
      <w:pPr>
        <w:numPr>
          <w:ilvl w:val="1"/>
          <w:numId w:val="12"/>
        </w:numPr>
        <w:spacing w:line="360" w:lineRule="auto"/>
        <w:ind w:hanging="248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Aos membros da Assembleia</w:t>
      </w:r>
      <w:r w:rsidR="008D506D" w:rsidRPr="00040877">
        <w:rPr>
          <w:rFonts w:ascii="Arial" w:hAnsi="Arial" w:cs="Arial"/>
          <w:sz w:val="22"/>
        </w:rPr>
        <w:t xml:space="preserve"> de Freguesia</w:t>
      </w:r>
    </w:p>
    <w:p w14:paraId="4919C55B" w14:textId="64177E32" w:rsidR="00C0662F" w:rsidRPr="00040877" w:rsidRDefault="00C0662F" w:rsidP="00C0662F">
      <w:pPr>
        <w:numPr>
          <w:ilvl w:val="0"/>
          <w:numId w:val="13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Para tratamento de assuntos de interesse local, a conceder no período de</w:t>
      </w:r>
      <w:r w:rsidR="00E67BA8" w:rsidRPr="00040877">
        <w:rPr>
          <w:rFonts w:ascii="Arial" w:hAnsi="Arial" w:cs="Arial"/>
          <w:sz w:val="22"/>
        </w:rPr>
        <w:t xml:space="preserve"> “Antes da O</w:t>
      </w:r>
      <w:r w:rsidRPr="00040877">
        <w:rPr>
          <w:rFonts w:ascii="Arial" w:hAnsi="Arial" w:cs="Arial"/>
          <w:sz w:val="22"/>
        </w:rPr>
        <w:t>rdem do</w:t>
      </w:r>
      <w:r w:rsidR="00E67BA8" w:rsidRPr="00040877">
        <w:rPr>
          <w:rFonts w:ascii="Arial" w:hAnsi="Arial" w:cs="Arial"/>
          <w:sz w:val="22"/>
        </w:rPr>
        <w:t xml:space="preserve"> Dia”</w:t>
      </w:r>
      <w:r w:rsidRPr="00040877">
        <w:rPr>
          <w:rFonts w:ascii="Arial" w:hAnsi="Arial" w:cs="Arial"/>
          <w:sz w:val="22"/>
        </w:rPr>
        <w:t xml:space="preserve">, não devendo o tempo exceder </w:t>
      </w:r>
      <w:r w:rsidR="00D33D3C" w:rsidRPr="00040877">
        <w:rPr>
          <w:rFonts w:ascii="Arial" w:hAnsi="Arial" w:cs="Arial"/>
          <w:sz w:val="22"/>
        </w:rPr>
        <w:t>três</w:t>
      </w:r>
      <w:r w:rsidRPr="00040877">
        <w:rPr>
          <w:rFonts w:ascii="Arial" w:hAnsi="Arial" w:cs="Arial"/>
          <w:sz w:val="22"/>
        </w:rPr>
        <w:t xml:space="preserve"> minutos por cada membro que</w:t>
      </w:r>
      <w:r w:rsidR="00E67BA8" w:rsidRPr="00040877">
        <w:rPr>
          <w:rFonts w:ascii="Arial" w:hAnsi="Arial" w:cs="Arial"/>
          <w:sz w:val="22"/>
        </w:rPr>
        <w:t>,</w:t>
      </w:r>
      <w:r w:rsidRPr="00040877">
        <w:rPr>
          <w:rFonts w:ascii="Arial" w:hAnsi="Arial" w:cs="Arial"/>
          <w:sz w:val="22"/>
        </w:rPr>
        <w:t xml:space="preserve"> para tal</w:t>
      </w:r>
      <w:r w:rsidR="00E67BA8" w:rsidRPr="00040877">
        <w:rPr>
          <w:rFonts w:ascii="Arial" w:hAnsi="Arial" w:cs="Arial"/>
          <w:sz w:val="22"/>
        </w:rPr>
        <w:t>,</w:t>
      </w:r>
      <w:r w:rsidRPr="00040877">
        <w:rPr>
          <w:rFonts w:ascii="Arial" w:hAnsi="Arial" w:cs="Arial"/>
          <w:sz w:val="22"/>
        </w:rPr>
        <w:t xml:space="preserve"> se inscreva;</w:t>
      </w:r>
    </w:p>
    <w:p w14:paraId="7CB51D2F" w14:textId="77777777" w:rsidR="00C0662F" w:rsidRPr="00040877" w:rsidRDefault="00C0662F" w:rsidP="00C0662F">
      <w:pPr>
        <w:numPr>
          <w:ilvl w:val="0"/>
          <w:numId w:val="13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Para reclamações, recursos e protestos, limitando-se as intervenções </w:t>
      </w:r>
      <w:r w:rsidR="00894FCF" w:rsidRPr="00040877">
        <w:rPr>
          <w:rFonts w:ascii="Arial" w:hAnsi="Arial" w:cs="Arial"/>
          <w:sz w:val="22"/>
        </w:rPr>
        <w:t>à indicação sucinta do seu obje</w:t>
      </w:r>
      <w:r w:rsidRPr="00040877">
        <w:rPr>
          <w:rFonts w:ascii="Arial" w:hAnsi="Arial" w:cs="Arial"/>
          <w:sz w:val="22"/>
        </w:rPr>
        <w:t>tivo e fundamento e por tempo nunca superior a cinco minutos;</w:t>
      </w:r>
    </w:p>
    <w:p w14:paraId="4B2D7ED9" w14:textId="77777777" w:rsidR="00C0662F" w:rsidRPr="00040877" w:rsidRDefault="00C0662F" w:rsidP="00C0662F">
      <w:pPr>
        <w:numPr>
          <w:ilvl w:val="0"/>
          <w:numId w:val="13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Para exercer o direito de defesa;</w:t>
      </w:r>
    </w:p>
    <w:p w14:paraId="2B681E87" w14:textId="1C37A36C" w:rsidR="00C0662F" w:rsidRPr="00040877" w:rsidRDefault="00C0662F" w:rsidP="00C0662F">
      <w:pPr>
        <w:numPr>
          <w:ilvl w:val="0"/>
          <w:numId w:val="13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Para intervir nos debates, não podendo cada intervenção exceder </w:t>
      </w:r>
      <w:r w:rsidR="00D33D3C" w:rsidRPr="00040877">
        <w:rPr>
          <w:rFonts w:ascii="Arial" w:hAnsi="Arial" w:cs="Arial"/>
          <w:sz w:val="22"/>
        </w:rPr>
        <w:t>três</w:t>
      </w:r>
      <w:r w:rsidRPr="00040877">
        <w:rPr>
          <w:rFonts w:ascii="Arial" w:hAnsi="Arial" w:cs="Arial"/>
          <w:sz w:val="22"/>
        </w:rPr>
        <w:t xml:space="preserve"> minutos;</w:t>
      </w:r>
    </w:p>
    <w:p w14:paraId="5467F6C3" w14:textId="3FC5B062" w:rsidR="00C0662F" w:rsidRPr="00040877" w:rsidRDefault="00C0662F" w:rsidP="00C0662F">
      <w:pPr>
        <w:numPr>
          <w:ilvl w:val="0"/>
          <w:numId w:val="13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Para apresentação de propostas, limitando-se aquelas </w:t>
      </w:r>
      <w:r w:rsidR="00894FCF" w:rsidRPr="00040877">
        <w:rPr>
          <w:rFonts w:ascii="Arial" w:hAnsi="Arial" w:cs="Arial"/>
          <w:sz w:val="22"/>
        </w:rPr>
        <w:t>à indicação sucinta do seu obje</w:t>
      </w:r>
      <w:r w:rsidRPr="00040877">
        <w:rPr>
          <w:rFonts w:ascii="Arial" w:hAnsi="Arial" w:cs="Arial"/>
          <w:sz w:val="22"/>
        </w:rPr>
        <w:t xml:space="preserve">tivo, não podendo a apresentação exceder </w:t>
      </w:r>
      <w:r w:rsidR="00D33D3C" w:rsidRPr="00040877">
        <w:rPr>
          <w:rFonts w:ascii="Arial" w:hAnsi="Arial" w:cs="Arial"/>
          <w:sz w:val="22"/>
        </w:rPr>
        <w:t>três</w:t>
      </w:r>
      <w:r w:rsidRPr="00040877">
        <w:rPr>
          <w:rFonts w:ascii="Arial" w:hAnsi="Arial" w:cs="Arial"/>
          <w:sz w:val="22"/>
        </w:rPr>
        <w:t xml:space="preserve"> minutos.</w:t>
      </w:r>
    </w:p>
    <w:p w14:paraId="337268E3" w14:textId="77777777" w:rsidR="00C0662F" w:rsidRPr="00040877" w:rsidRDefault="00C0662F" w:rsidP="00C0662F">
      <w:pPr>
        <w:numPr>
          <w:ilvl w:val="1"/>
          <w:numId w:val="12"/>
        </w:numPr>
        <w:spacing w:line="360" w:lineRule="auto"/>
        <w:ind w:hanging="248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Aos membros da Junta</w:t>
      </w:r>
      <w:r w:rsidR="008D506D" w:rsidRPr="00040877">
        <w:rPr>
          <w:rFonts w:ascii="Arial" w:hAnsi="Arial" w:cs="Arial"/>
          <w:sz w:val="22"/>
        </w:rPr>
        <w:t xml:space="preserve"> de Freguesia</w:t>
      </w:r>
    </w:p>
    <w:p w14:paraId="472EA255" w14:textId="1D3726BB" w:rsidR="00C0662F" w:rsidRPr="00040877" w:rsidRDefault="00C0662F" w:rsidP="00C0662F">
      <w:pPr>
        <w:numPr>
          <w:ilvl w:val="0"/>
          <w:numId w:val="14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lastRenderedPageBreak/>
        <w:t>Para tratamento de assuntos de interesse local, a conceder no período de antes da ordem dos trabalhos, não podendo o tempo da intervenção exceder dez minutos, por cada membro que para tal se inscreva e por só uma vez</w:t>
      </w:r>
      <w:r w:rsidR="00D33D3C" w:rsidRPr="00040877">
        <w:rPr>
          <w:rFonts w:ascii="Arial" w:hAnsi="Arial" w:cs="Arial"/>
          <w:sz w:val="22"/>
        </w:rPr>
        <w:t>, tendo obrigatoriamente de ter a devida autorização do Presidente da Junta de Freguesia ou do seu substituto legal indicado para cada sessão</w:t>
      </w:r>
      <w:r w:rsidRPr="00040877">
        <w:rPr>
          <w:rFonts w:ascii="Arial" w:hAnsi="Arial" w:cs="Arial"/>
          <w:sz w:val="22"/>
        </w:rPr>
        <w:t>;</w:t>
      </w:r>
    </w:p>
    <w:p w14:paraId="631676DC" w14:textId="77777777" w:rsidR="00C0662F" w:rsidRPr="00040877" w:rsidRDefault="00C0662F" w:rsidP="00C0662F">
      <w:pPr>
        <w:numPr>
          <w:ilvl w:val="0"/>
          <w:numId w:val="14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Pa</w:t>
      </w:r>
      <w:r w:rsidR="00E67BA8" w:rsidRPr="00040877">
        <w:rPr>
          <w:rFonts w:ascii="Arial" w:hAnsi="Arial" w:cs="Arial"/>
          <w:sz w:val="22"/>
        </w:rPr>
        <w:t>ra intervir nos debates, dev</w:t>
      </w:r>
      <w:r w:rsidRPr="00040877">
        <w:rPr>
          <w:rFonts w:ascii="Arial" w:hAnsi="Arial" w:cs="Arial"/>
          <w:sz w:val="22"/>
        </w:rPr>
        <w:t xml:space="preserve">endo cada intervenção </w:t>
      </w:r>
      <w:r w:rsidR="00E67BA8" w:rsidRPr="00040877">
        <w:rPr>
          <w:rFonts w:ascii="Arial" w:hAnsi="Arial" w:cs="Arial"/>
          <w:sz w:val="22"/>
        </w:rPr>
        <w:t>reger-se pelo disposto na alínea a)</w:t>
      </w:r>
      <w:r w:rsidRPr="00040877">
        <w:rPr>
          <w:rFonts w:ascii="Arial" w:hAnsi="Arial" w:cs="Arial"/>
          <w:sz w:val="22"/>
        </w:rPr>
        <w:t>;</w:t>
      </w:r>
    </w:p>
    <w:p w14:paraId="6FDAC9E9" w14:textId="48A4D674" w:rsidR="00C0662F" w:rsidRPr="00040877" w:rsidRDefault="00C0662F" w:rsidP="00E67BA8">
      <w:pPr>
        <w:numPr>
          <w:ilvl w:val="0"/>
          <w:numId w:val="14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Para apresentação </w:t>
      </w:r>
      <w:r w:rsidR="00E67BA8" w:rsidRPr="00040877">
        <w:rPr>
          <w:rFonts w:ascii="Arial" w:hAnsi="Arial" w:cs="Arial"/>
          <w:sz w:val="22"/>
        </w:rPr>
        <w:t>do P</w:t>
      </w:r>
      <w:r w:rsidRPr="00040877">
        <w:rPr>
          <w:rFonts w:ascii="Arial" w:hAnsi="Arial" w:cs="Arial"/>
          <w:sz w:val="22"/>
        </w:rPr>
        <w:t>lan</w:t>
      </w:r>
      <w:r w:rsidR="00894FCF" w:rsidRPr="00040877">
        <w:rPr>
          <w:rFonts w:ascii="Arial" w:hAnsi="Arial" w:cs="Arial"/>
          <w:sz w:val="22"/>
        </w:rPr>
        <w:t xml:space="preserve">o de </w:t>
      </w:r>
      <w:r w:rsidR="00E67BA8" w:rsidRPr="00040877">
        <w:rPr>
          <w:rFonts w:ascii="Arial" w:hAnsi="Arial" w:cs="Arial"/>
          <w:sz w:val="22"/>
        </w:rPr>
        <w:t>A</w:t>
      </w:r>
      <w:r w:rsidRPr="00040877">
        <w:rPr>
          <w:rFonts w:ascii="Arial" w:hAnsi="Arial" w:cs="Arial"/>
          <w:sz w:val="22"/>
        </w:rPr>
        <w:t>tividades</w:t>
      </w:r>
      <w:r w:rsidR="00E67BA8" w:rsidRPr="00040877">
        <w:rPr>
          <w:rFonts w:ascii="Arial" w:hAnsi="Arial" w:cs="Arial"/>
          <w:sz w:val="22"/>
        </w:rPr>
        <w:t xml:space="preserve"> e Orçamento ou do Relatório de Contas de G</w:t>
      </w:r>
      <w:r w:rsidRPr="00040877">
        <w:rPr>
          <w:rFonts w:ascii="Arial" w:hAnsi="Arial" w:cs="Arial"/>
          <w:sz w:val="22"/>
        </w:rPr>
        <w:t>erência, intervenção</w:t>
      </w:r>
      <w:r w:rsidR="00695F5B" w:rsidRPr="00040877">
        <w:rPr>
          <w:rFonts w:ascii="Arial" w:hAnsi="Arial" w:cs="Arial"/>
          <w:sz w:val="22"/>
        </w:rPr>
        <w:t>, devendo a intervenção reger-se pelo disposto na alínea a);</w:t>
      </w:r>
      <w:r w:rsidRPr="00040877">
        <w:rPr>
          <w:rFonts w:ascii="Arial" w:hAnsi="Arial" w:cs="Arial"/>
          <w:sz w:val="22"/>
        </w:rPr>
        <w:t>.</w:t>
      </w:r>
    </w:p>
    <w:p w14:paraId="3C62C679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2 – Os membros da Mesa que usarem da palavra reassumirão as suas funções imediatamente a seguir à sua intervenção.</w:t>
      </w:r>
    </w:p>
    <w:p w14:paraId="3464DDA9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3 – A palavra para esclarecimento limitar-se-á à formulação s</w:t>
      </w:r>
      <w:r w:rsidR="00894FCF" w:rsidRPr="00040877">
        <w:rPr>
          <w:rFonts w:ascii="Arial" w:hAnsi="Arial" w:cs="Arial"/>
          <w:sz w:val="22"/>
        </w:rPr>
        <w:t>intética da pergunta e da respe</w:t>
      </w:r>
      <w:r w:rsidRPr="00040877">
        <w:rPr>
          <w:rFonts w:ascii="Arial" w:hAnsi="Arial" w:cs="Arial"/>
          <w:sz w:val="22"/>
        </w:rPr>
        <w:t>tiva resposta sobre a matéria enunciada pelo orador que tiver acabado de intervir.</w:t>
      </w:r>
    </w:p>
    <w:p w14:paraId="1C985DBC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4 – Os membros da Assembleia que queiram formular pedidos de esclarecimento, devem inscrever-se logo que finde a intervenção que os suscitou, sendo formulados e respondidos pela ordem de inscrição e por uma só vez.</w:t>
      </w:r>
    </w:p>
    <w:p w14:paraId="1C50B7C3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5 – Por cada pe</w:t>
      </w:r>
      <w:r w:rsidR="00894FCF" w:rsidRPr="00040877">
        <w:rPr>
          <w:rFonts w:ascii="Arial" w:hAnsi="Arial" w:cs="Arial"/>
          <w:sz w:val="22"/>
        </w:rPr>
        <w:t>dido de esclarecimento ou respe</w:t>
      </w:r>
      <w:r w:rsidRPr="00040877">
        <w:rPr>
          <w:rFonts w:ascii="Arial" w:hAnsi="Arial" w:cs="Arial"/>
          <w:sz w:val="22"/>
        </w:rPr>
        <w:t>tiva resposta não poderá ser excedido o tempo de três minutos.</w:t>
      </w:r>
    </w:p>
    <w:p w14:paraId="5FA66BBC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6 – O disposto nos números anteriores poderá ser alterado</w:t>
      </w:r>
      <w:r w:rsidR="007A29E2" w:rsidRPr="00040877">
        <w:rPr>
          <w:rFonts w:ascii="Arial" w:hAnsi="Arial" w:cs="Arial"/>
          <w:color w:val="FF0000"/>
          <w:sz w:val="22"/>
        </w:rPr>
        <w:t xml:space="preserve"> </w:t>
      </w:r>
      <w:r w:rsidR="007A29E2" w:rsidRPr="00040877">
        <w:rPr>
          <w:rFonts w:ascii="Arial" w:hAnsi="Arial" w:cs="Arial"/>
          <w:sz w:val="22"/>
        </w:rPr>
        <w:t>por consenso da Assembleia ou concessão da M</w:t>
      </w:r>
      <w:r w:rsidRPr="00040877">
        <w:rPr>
          <w:rFonts w:ascii="Arial" w:hAnsi="Arial" w:cs="Arial"/>
          <w:sz w:val="22"/>
        </w:rPr>
        <w:t>esa, mas nunca em prejuízo dos direitos neles consignados.</w:t>
      </w:r>
    </w:p>
    <w:p w14:paraId="0E7FF879" w14:textId="77777777" w:rsidR="007A29E2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7 – No uso da palavra, não serão permitidas interrupções, salvo com autorização do orador e do Presidente da Mesa. </w:t>
      </w:r>
    </w:p>
    <w:p w14:paraId="5E6BE005" w14:textId="77777777" w:rsidR="00C0662F" w:rsidRPr="00040877" w:rsidRDefault="007A29E2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8 - </w:t>
      </w:r>
      <w:r w:rsidR="00C0662F" w:rsidRPr="00040877">
        <w:rPr>
          <w:rFonts w:ascii="Arial" w:hAnsi="Arial" w:cs="Arial"/>
          <w:sz w:val="22"/>
        </w:rPr>
        <w:t>O Presidente advertirá o orador quando este se afaste do assunto em discussão ou as suas palavras sejam ofensivas, podendo o Presidente retirar-lhe a palavra se persistir na sua atitude.</w:t>
      </w:r>
    </w:p>
    <w:p w14:paraId="6B7E0425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5C71E199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24º</w:t>
      </w:r>
    </w:p>
    <w:p w14:paraId="17E882A0" w14:textId="77777777" w:rsidR="00C0662F" w:rsidRPr="00040877" w:rsidRDefault="00C0662F" w:rsidP="00C0662F">
      <w:pPr>
        <w:pStyle w:val="Ttulo1"/>
        <w:spacing w:line="360" w:lineRule="auto"/>
        <w:rPr>
          <w:rFonts w:cs="Arial"/>
        </w:rPr>
      </w:pPr>
      <w:r w:rsidRPr="00040877">
        <w:rPr>
          <w:rFonts w:cs="Arial"/>
        </w:rPr>
        <w:t>Deliberações e Votações</w:t>
      </w:r>
    </w:p>
    <w:p w14:paraId="4DE7F802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1 – As deliberações da Assembleia são tomadas à pluralidade de votos, estando presentes a maioria do número legal dos membros da Assembleia, não contando as abstenções para o apuramento da maioria.</w:t>
      </w:r>
    </w:p>
    <w:p w14:paraId="5722544B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2 – As votações realizar-se-ão por escrutínio secreto sempre que se realizem eleições ou estejam em causa pessoas.</w:t>
      </w:r>
    </w:p>
    <w:p w14:paraId="64AF973C" w14:textId="76C3F1CF" w:rsidR="00BC2D95" w:rsidRPr="00040877" w:rsidRDefault="00C0662F" w:rsidP="00695F5B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lastRenderedPageBreak/>
        <w:t>3 – A votação</w:t>
      </w:r>
      <w:r w:rsidR="007A29E2" w:rsidRPr="00040877">
        <w:rPr>
          <w:rFonts w:ascii="Arial" w:hAnsi="Arial" w:cs="Arial"/>
          <w:sz w:val="22"/>
        </w:rPr>
        <w:t xml:space="preserve">, nos demais casos, será nominal, </w:t>
      </w:r>
      <w:r w:rsidRPr="00040877">
        <w:rPr>
          <w:rFonts w:ascii="Arial" w:hAnsi="Arial" w:cs="Arial"/>
          <w:sz w:val="22"/>
        </w:rPr>
        <w:t xml:space="preserve">salvo se o Presidente da Mesa ou a Assembleia decidirem que os </w:t>
      </w:r>
      <w:r w:rsidR="007A29E2" w:rsidRPr="00040877">
        <w:rPr>
          <w:rFonts w:ascii="Arial" w:hAnsi="Arial" w:cs="Arial"/>
          <w:sz w:val="22"/>
        </w:rPr>
        <w:t>interesses em causa serão mais bem</w:t>
      </w:r>
      <w:r w:rsidRPr="00040877">
        <w:rPr>
          <w:rFonts w:ascii="Arial" w:hAnsi="Arial" w:cs="Arial"/>
          <w:sz w:val="22"/>
        </w:rPr>
        <w:t xml:space="preserve"> defendidos através de voto secreto.</w:t>
      </w:r>
    </w:p>
    <w:p w14:paraId="3F49B33C" w14:textId="0FBA89C8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4 – Serão admitidas declarações de voto orais por período não superior a </w:t>
      </w:r>
      <w:r w:rsidR="00695F5B" w:rsidRPr="00040877">
        <w:rPr>
          <w:rFonts w:ascii="Arial" w:hAnsi="Arial" w:cs="Arial"/>
          <w:sz w:val="22"/>
        </w:rPr>
        <w:t>dois</w:t>
      </w:r>
      <w:r w:rsidRPr="00040877">
        <w:rPr>
          <w:rFonts w:ascii="Arial" w:hAnsi="Arial" w:cs="Arial"/>
          <w:sz w:val="22"/>
        </w:rPr>
        <w:t xml:space="preserve"> minutos, ou</w:t>
      </w:r>
      <w:r w:rsidR="00894FCF" w:rsidRPr="00040877">
        <w:rPr>
          <w:rFonts w:ascii="Arial" w:hAnsi="Arial" w:cs="Arial"/>
          <w:sz w:val="22"/>
        </w:rPr>
        <w:t xml:space="preserve"> escritas, estas a remeter dire</w:t>
      </w:r>
      <w:r w:rsidRPr="00040877">
        <w:rPr>
          <w:rFonts w:ascii="Arial" w:hAnsi="Arial" w:cs="Arial"/>
          <w:sz w:val="22"/>
        </w:rPr>
        <w:t>tamente à Mesa, que as mandará inserir na ata.</w:t>
      </w:r>
    </w:p>
    <w:p w14:paraId="096DE7DB" w14:textId="77777777" w:rsidR="00C0662F" w:rsidRPr="00040877" w:rsidRDefault="00C0662F" w:rsidP="008D506D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5 – Só poderá haver uma declaração de voto oral por cada membro da Assembleia de Freguesia.</w:t>
      </w:r>
    </w:p>
    <w:p w14:paraId="586474FA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6 – Os membros da Assembleia, incluindo o Presidente e os Secretários da Mesa, poderão abster-se por escrutínio nominal.</w:t>
      </w:r>
    </w:p>
    <w:p w14:paraId="20E89268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7 – O Presidente </w:t>
      </w:r>
      <w:r w:rsidR="007A29E2" w:rsidRPr="00040877">
        <w:rPr>
          <w:rFonts w:ascii="Arial" w:hAnsi="Arial" w:cs="Arial"/>
          <w:sz w:val="22"/>
        </w:rPr>
        <w:t xml:space="preserve">da Mesa </w:t>
      </w:r>
      <w:r w:rsidRPr="00040877">
        <w:rPr>
          <w:rFonts w:ascii="Arial" w:hAnsi="Arial" w:cs="Arial"/>
          <w:sz w:val="22"/>
        </w:rPr>
        <w:t>tem voto de qualidade, valendo por dois o seu voto em caso de empate em votações por escrutínio nominal.</w:t>
      </w:r>
    </w:p>
    <w:p w14:paraId="154575BA" w14:textId="77777777" w:rsidR="007A29E2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8 – Verificado empate numa votação por escrutínio secreto, proceder-se-á</w:t>
      </w:r>
      <w:r w:rsidR="007A29E2" w:rsidRPr="00040877">
        <w:rPr>
          <w:rFonts w:ascii="Arial" w:hAnsi="Arial" w:cs="Arial"/>
          <w:sz w:val="22"/>
        </w:rPr>
        <w:t xml:space="preserve"> imediatamente a nova votação.</w:t>
      </w:r>
    </w:p>
    <w:p w14:paraId="24C22129" w14:textId="77777777" w:rsidR="007A29E2" w:rsidRPr="00040877" w:rsidRDefault="007A29E2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9 – Se o emp</w:t>
      </w:r>
      <w:r w:rsidR="00C0662F" w:rsidRPr="00040877">
        <w:rPr>
          <w:rFonts w:ascii="Arial" w:hAnsi="Arial" w:cs="Arial"/>
          <w:sz w:val="22"/>
        </w:rPr>
        <w:t xml:space="preserve">ate se mantiver, adiar-se-á a deliberação para a sessão ou reunião seguinte. </w:t>
      </w:r>
    </w:p>
    <w:p w14:paraId="467EEB66" w14:textId="77777777" w:rsidR="00C0662F" w:rsidRPr="00040877" w:rsidRDefault="007A29E2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10 – </w:t>
      </w:r>
      <w:r w:rsidR="00C0662F" w:rsidRPr="00040877">
        <w:rPr>
          <w:rFonts w:ascii="Arial" w:hAnsi="Arial" w:cs="Arial"/>
          <w:sz w:val="22"/>
        </w:rPr>
        <w:t>Se</w:t>
      </w:r>
      <w:r w:rsidRPr="00040877">
        <w:rPr>
          <w:rFonts w:ascii="Arial" w:hAnsi="Arial" w:cs="Arial"/>
          <w:sz w:val="22"/>
        </w:rPr>
        <w:t>,</w:t>
      </w:r>
      <w:r w:rsidR="00C0662F" w:rsidRPr="00040877">
        <w:rPr>
          <w:rFonts w:ascii="Arial" w:hAnsi="Arial" w:cs="Arial"/>
          <w:sz w:val="22"/>
        </w:rPr>
        <w:t xml:space="preserve"> na primeira votação dessa sessão ou reunião</w:t>
      </w:r>
      <w:r w:rsidRPr="00040877">
        <w:rPr>
          <w:rFonts w:ascii="Arial" w:hAnsi="Arial" w:cs="Arial"/>
          <w:sz w:val="22"/>
        </w:rPr>
        <w:t>,</w:t>
      </w:r>
      <w:r w:rsidR="00C0662F" w:rsidRPr="00040877">
        <w:rPr>
          <w:rFonts w:ascii="Arial" w:hAnsi="Arial" w:cs="Arial"/>
          <w:sz w:val="22"/>
        </w:rPr>
        <w:t xml:space="preserve"> se mantiver o empate, proceder-se-á a votação nominal.</w:t>
      </w:r>
    </w:p>
    <w:p w14:paraId="0E19892A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04AFD353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25º</w:t>
      </w:r>
    </w:p>
    <w:p w14:paraId="684ABA11" w14:textId="77777777" w:rsidR="00C0662F" w:rsidRPr="00040877" w:rsidRDefault="00C0662F" w:rsidP="00C0662F">
      <w:pPr>
        <w:pStyle w:val="Ttulo1"/>
        <w:spacing w:line="360" w:lineRule="auto"/>
        <w:rPr>
          <w:rFonts w:cs="Arial"/>
        </w:rPr>
      </w:pPr>
      <w:r w:rsidRPr="00040877">
        <w:rPr>
          <w:rFonts w:cs="Arial"/>
        </w:rPr>
        <w:t>Publicidade das Deliberações</w:t>
      </w:r>
    </w:p>
    <w:p w14:paraId="15D110BE" w14:textId="77777777" w:rsidR="00C0662F" w:rsidRPr="00040877" w:rsidRDefault="00C0662F" w:rsidP="00C0662F">
      <w:pPr>
        <w:pStyle w:val="Corpodetexto"/>
        <w:spacing w:line="360" w:lineRule="auto"/>
        <w:ind w:firstLine="142"/>
        <w:jc w:val="both"/>
        <w:rPr>
          <w:rFonts w:cs="Arial"/>
        </w:rPr>
      </w:pPr>
      <w:r w:rsidRPr="00040877">
        <w:rPr>
          <w:rFonts w:cs="Arial"/>
        </w:rPr>
        <w:t xml:space="preserve">1 – Para além da publicação no Diário da República quando a lei expressamente o </w:t>
      </w:r>
      <w:r w:rsidR="007A29E2" w:rsidRPr="00040877">
        <w:rPr>
          <w:rFonts w:cs="Arial"/>
        </w:rPr>
        <w:t>determine, as deliberações dos Órgãos A</w:t>
      </w:r>
      <w:r w:rsidRPr="00040877">
        <w:rPr>
          <w:rFonts w:cs="Arial"/>
        </w:rPr>
        <w:t>utárquicos,</w:t>
      </w:r>
      <w:r w:rsidR="00894FCF" w:rsidRPr="00040877">
        <w:rPr>
          <w:rFonts w:cs="Arial"/>
        </w:rPr>
        <w:t xml:space="preserve"> bem como as decisões dos respe</w:t>
      </w:r>
      <w:r w:rsidRPr="00040877">
        <w:rPr>
          <w:rFonts w:cs="Arial"/>
        </w:rPr>
        <w:t>tivos titulares, destinadas a ter eficácia externa, devem ser publicadas em edital afixado nos lugares de estilo durante cinco dos dez dias subsequentes à tomada da deliberação ou decisão, sem prejuízo do disposto em legislação especial.</w:t>
      </w:r>
    </w:p>
    <w:p w14:paraId="107C1873" w14:textId="2BC2F981" w:rsidR="00C0662F" w:rsidRPr="00040877" w:rsidRDefault="00894FC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2 – Os a</w:t>
      </w:r>
      <w:r w:rsidR="00C0662F" w:rsidRPr="00040877">
        <w:rPr>
          <w:rFonts w:ascii="Arial" w:hAnsi="Arial" w:cs="Arial"/>
          <w:sz w:val="22"/>
        </w:rPr>
        <w:t>tos referidos no número anterior são ainda publicados no sítio da Internet da Freguesia, no boletim da autarquia local, nos trinta</w:t>
      </w:r>
      <w:r w:rsidR="00CE7324" w:rsidRPr="00040877">
        <w:rPr>
          <w:rFonts w:ascii="Arial" w:hAnsi="Arial" w:cs="Arial"/>
          <w:sz w:val="22"/>
        </w:rPr>
        <w:t xml:space="preserve"> dias subsequentes à tomada de decisão</w:t>
      </w:r>
      <w:r w:rsidR="00040877" w:rsidRPr="00040877">
        <w:rPr>
          <w:rFonts w:ascii="Arial" w:hAnsi="Arial" w:cs="Arial"/>
          <w:sz w:val="22"/>
        </w:rPr>
        <w:t>.</w:t>
      </w:r>
    </w:p>
    <w:p w14:paraId="08D2AA70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3 – As tabelas de custos relativos à publicação das decisões e deliberações mencionadas no número um são estabelecidas anualmente por portaria dos membros do Governo responsáveis pelas áreas da comunicação social e da administração local, ouvidas as associações representativas da imprensa regional e a Associação Nacional de Municípios Portugueses.</w:t>
      </w:r>
    </w:p>
    <w:p w14:paraId="14E13819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1F31CD68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26º</w:t>
      </w:r>
    </w:p>
    <w:p w14:paraId="54A1DCB5" w14:textId="77777777" w:rsidR="00C0662F" w:rsidRPr="00040877" w:rsidRDefault="00C0662F" w:rsidP="00C0662F">
      <w:pPr>
        <w:pStyle w:val="Ttulo1"/>
        <w:spacing w:line="360" w:lineRule="auto"/>
        <w:rPr>
          <w:rFonts w:cs="Arial"/>
        </w:rPr>
      </w:pPr>
      <w:r w:rsidRPr="00040877">
        <w:rPr>
          <w:rFonts w:cs="Arial"/>
        </w:rPr>
        <w:lastRenderedPageBreak/>
        <w:t>Atas</w:t>
      </w:r>
    </w:p>
    <w:p w14:paraId="609CE1FF" w14:textId="3C9BD700" w:rsidR="00C0662F" w:rsidRPr="00040877" w:rsidRDefault="00C0662F" w:rsidP="00C0662F">
      <w:pPr>
        <w:pStyle w:val="Corpodetexto"/>
        <w:spacing w:line="360" w:lineRule="auto"/>
        <w:ind w:firstLine="142"/>
        <w:jc w:val="both"/>
        <w:rPr>
          <w:rFonts w:cs="Arial"/>
        </w:rPr>
      </w:pPr>
      <w:r w:rsidRPr="00040877">
        <w:rPr>
          <w:rFonts w:cs="Arial"/>
        </w:rPr>
        <w:t>1 – De tudo o que ocorrer nas sessões ou reuniões será lavrada ata, a qual será elaborada pelo</w:t>
      </w:r>
      <w:r w:rsidR="003F4BCF" w:rsidRPr="00040877">
        <w:rPr>
          <w:rFonts w:cs="Arial"/>
        </w:rPr>
        <w:t xml:space="preserve">, </w:t>
      </w:r>
      <w:r w:rsidRPr="00040877">
        <w:rPr>
          <w:rFonts w:cs="Arial"/>
        </w:rPr>
        <w:t>pelo Secretário</w:t>
      </w:r>
      <w:r w:rsidR="00CE7324" w:rsidRPr="00040877">
        <w:rPr>
          <w:rFonts w:cs="Arial"/>
        </w:rPr>
        <w:t xml:space="preserve"> em quem tenha sido alocada a função</w:t>
      </w:r>
      <w:r w:rsidRPr="00040877">
        <w:rPr>
          <w:rFonts w:cs="Arial"/>
        </w:rPr>
        <w:t>, devendo ser subscrita e assinada por quem a lavrou e pelo Presidente</w:t>
      </w:r>
      <w:r w:rsidR="00CE7324" w:rsidRPr="00040877">
        <w:rPr>
          <w:rFonts w:cs="Arial"/>
        </w:rPr>
        <w:t xml:space="preserve"> da Mesa</w:t>
      </w:r>
      <w:r w:rsidR="003F4BCF" w:rsidRPr="00040877">
        <w:rPr>
          <w:rFonts w:cs="Arial"/>
        </w:rPr>
        <w:t xml:space="preserve"> e o outro Secretário</w:t>
      </w:r>
      <w:r w:rsidRPr="00040877">
        <w:rPr>
          <w:rFonts w:cs="Arial"/>
        </w:rPr>
        <w:t>.</w:t>
      </w:r>
    </w:p>
    <w:p w14:paraId="7D96D018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2 – A ata pode ser aprovada em minuta no final da reunião, desde que tal seja decidido pela maioria dos membros presentes, devendo, neste caso, a </w:t>
      </w:r>
      <w:r w:rsidR="00CE7324" w:rsidRPr="00040877">
        <w:rPr>
          <w:rFonts w:ascii="Arial" w:hAnsi="Arial" w:cs="Arial"/>
          <w:sz w:val="22"/>
        </w:rPr>
        <w:t xml:space="preserve">minuta ser logo assinada pelos </w:t>
      </w:r>
      <w:r w:rsidR="00D46DBF" w:rsidRPr="00040877">
        <w:rPr>
          <w:rFonts w:ascii="Arial" w:hAnsi="Arial" w:cs="Arial"/>
          <w:sz w:val="22"/>
        </w:rPr>
        <w:t>m</w:t>
      </w:r>
      <w:r w:rsidRPr="00040877">
        <w:rPr>
          <w:rFonts w:ascii="Arial" w:hAnsi="Arial" w:cs="Arial"/>
          <w:sz w:val="22"/>
        </w:rPr>
        <w:t>embros da Mesa.</w:t>
      </w:r>
    </w:p>
    <w:p w14:paraId="1DBA2E78" w14:textId="77777777" w:rsidR="00C0662F" w:rsidRPr="00040877" w:rsidRDefault="00894FC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3 – As deliberações da Assembleia de F</w:t>
      </w:r>
      <w:r w:rsidR="00C0662F" w:rsidRPr="00040877">
        <w:rPr>
          <w:rFonts w:ascii="Arial" w:hAnsi="Arial" w:cs="Arial"/>
          <w:sz w:val="22"/>
        </w:rPr>
        <w:t xml:space="preserve">reguesia só adquirem eficácia depois de aprovadas e assinadas as respetivas atas ou depois de assinadas as minutas, nos termos dos números anteriores. </w:t>
      </w:r>
    </w:p>
    <w:p w14:paraId="0A956DEA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4 – O registo magnético das sessões ou reuniões poderá ser fornecido a qualquer membro da Assembleia de Freguesia que o requeira.</w:t>
      </w:r>
    </w:p>
    <w:p w14:paraId="21A665F4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 xml:space="preserve">5 – As certidões das atas devem ser passadas, independentemente </w:t>
      </w:r>
      <w:r w:rsidR="00CE7324" w:rsidRPr="00040877">
        <w:rPr>
          <w:rFonts w:ascii="Arial" w:hAnsi="Arial" w:cs="Arial"/>
          <w:sz w:val="22"/>
        </w:rPr>
        <w:t>do despacho, pelos Secretários,</w:t>
      </w:r>
      <w:r w:rsidRPr="00040877">
        <w:rPr>
          <w:rFonts w:ascii="Arial" w:hAnsi="Arial" w:cs="Arial"/>
          <w:sz w:val="22"/>
        </w:rPr>
        <w:t xml:space="preserve"> dentro dos oito di</w:t>
      </w:r>
      <w:r w:rsidR="00894FCF" w:rsidRPr="00040877">
        <w:rPr>
          <w:rFonts w:ascii="Arial" w:hAnsi="Arial" w:cs="Arial"/>
          <w:sz w:val="22"/>
        </w:rPr>
        <w:t>as seguintes à entrada do respe</w:t>
      </w:r>
      <w:r w:rsidRPr="00040877">
        <w:rPr>
          <w:rFonts w:ascii="Arial" w:hAnsi="Arial" w:cs="Arial"/>
          <w:sz w:val="22"/>
        </w:rPr>
        <w:t>tivo requerimento.</w:t>
      </w:r>
    </w:p>
    <w:p w14:paraId="07A2011C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6 – As certidões das atas podem ser substituídas por fotocópias autenticadas quando o interessado assim o desejar ou sempre que</w:t>
      </w:r>
      <w:r w:rsidR="00CE7324" w:rsidRPr="00040877">
        <w:rPr>
          <w:rFonts w:ascii="Arial" w:hAnsi="Arial" w:cs="Arial"/>
          <w:sz w:val="22"/>
        </w:rPr>
        <w:t>,</w:t>
      </w:r>
      <w:r w:rsidRPr="00040877">
        <w:rPr>
          <w:rFonts w:ascii="Arial" w:hAnsi="Arial" w:cs="Arial"/>
          <w:sz w:val="22"/>
        </w:rPr>
        <w:t xml:space="preserve"> através desse meio</w:t>
      </w:r>
      <w:r w:rsidR="00CE7324" w:rsidRPr="00040877">
        <w:rPr>
          <w:rFonts w:ascii="Arial" w:hAnsi="Arial" w:cs="Arial"/>
          <w:sz w:val="22"/>
        </w:rPr>
        <w:t>,</w:t>
      </w:r>
      <w:r w:rsidRPr="00040877">
        <w:rPr>
          <w:rFonts w:ascii="Arial" w:hAnsi="Arial" w:cs="Arial"/>
          <w:sz w:val="22"/>
        </w:rPr>
        <w:t xml:space="preserve"> possa</w:t>
      </w:r>
      <w:r w:rsidR="00894FCF" w:rsidRPr="00040877">
        <w:rPr>
          <w:rFonts w:ascii="Arial" w:hAnsi="Arial" w:cs="Arial"/>
          <w:sz w:val="22"/>
        </w:rPr>
        <w:t>m ser alcançados os mesmos obje</w:t>
      </w:r>
      <w:r w:rsidRPr="00040877">
        <w:rPr>
          <w:rFonts w:ascii="Arial" w:hAnsi="Arial" w:cs="Arial"/>
          <w:sz w:val="22"/>
        </w:rPr>
        <w:t>tivos.</w:t>
      </w:r>
    </w:p>
    <w:p w14:paraId="6D113CE0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7 – Todas as pessoas jurídicas poderão requerer certidões ou fotocópias das atas.</w:t>
      </w:r>
    </w:p>
    <w:p w14:paraId="495955EF" w14:textId="77777777" w:rsidR="00C0662F" w:rsidRPr="00040877" w:rsidRDefault="00C0662F" w:rsidP="008D506D">
      <w:pPr>
        <w:spacing w:line="360" w:lineRule="auto"/>
        <w:jc w:val="both"/>
        <w:rPr>
          <w:rFonts w:ascii="Arial" w:hAnsi="Arial" w:cs="Arial"/>
          <w:sz w:val="22"/>
        </w:rPr>
      </w:pPr>
    </w:p>
    <w:p w14:paraId="034295B5" w14:textId="77777777" w:rsidR="00BC2D95" w:rsidRPr="00040877" w:rsidRDefault="00BC2D95" w:rsidP="008D506D">
      <w:pPr>
        <w:spacing w:line="360" w:lineRule="auto"/>
        <w:jc w:val="both"/>
        <w:rPr>
          <w:rFonts w:ascii="Arial" w:hAnsi="Arial" w:cs="Arial"/>
          <w:sz w:val="22"/>
        </w:rPr>
      </w:pPr>
    </w:p>
    <w:p w14:paraId="2C75F91A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27º</w:t>
      </w:r>
    </w:p>
    <w:p w14:paraId="44E224B4" w14:textId="77777777" w:rsidR="00C0662F" w:rsidRPr="00040877" w:rsidRDefault="00C0662F" w:rsidP="00C0662F">
      <w:pPr>
        <w:pStyle w:val="Ttulo1"/>
        <w:spacing w:line="360" w:lineRule="auto"/>
        <w:rPr>
          <w:rFonts w:cs="Arial"/>
        </w:rPr>
      </w:pPr>
      <w:r w:rsidRPr="00040877">
        <w:rPr>
          <w:rFonts w:cs="Arial"/>
        </w:rPr>
        <w:t>Formação das Comissões</w:t>
      </w:r>
    </w:p>
    <w:p w14:paraId="32A6D818" w14:textId="77777777" w:rsidR="00C0662F" w:rsidRPr="00040877" w:rsidRDefault="00C0662F" w:rsidP="00C0662F">
      <w:pPr>
        <w:pStyle w:val="Corpodetexto"/>
        <w:spacing w:line="360" w:lineRule="auto"/>
        <w:ind w:firstLine="142"/>
        <w:jc w:val="both"/>
        <w:rPr>
          <w:rFonts w:cs="Arial"/>
        </w:rPr>
      </w:pPr>
      <w:r w:rsidRPr="00040877">
        <w:rPr>
          <w:rFonts w:cs="Arial"/>
        </w:rPr>
        <w:t>1 – A Assembleia de Freguesia, ao criar comissões específicas, pode delegar essa tarefa em elementos estranhos à mesma na base do artigo 248º da Constituição da República Portuguesa, mas sempre coordenada por um membro da Assembleia que será eleito por esta.</w:t>
      </w:r>
    </w:p>
    <w:p w14:paraId="45BCEE3B" w14:textId="77777777" w:rsidR="00C0662F" w:rsidRPr="00040877" w:rsidRDefault="00C0662F" w:rsidP="00C0662F">
      <w:pPr>
        <w:pStyle w:val="Corpodetexto"/>
        <w:spacing w:line="360" w:lineRule="auto"/>
        <w:ind w:firstLine="142"/>
        <w:jc w:val="both"/>
        <w:rPr>
          <w:rFonts w:cs="Arial"/>
        </w:rPr>
      </w:pPr>
      <w:r w:rsidRPr="00040877">
        <w:rPr>
          <w:rFonts w:cs="Arial"/>
        </w:rPr>
        <w:t>2 – Perde a qualidade de membro da comissão específica aquele que exceder o número regimentado de</w:t>
      </w:r>
      <w:r w:rsidR="00894FCF" w:rsidRPr="00040877">
        <w:rPr>
          <w:rFonts w:cs="Arial"/>
        </w:rPr>
        <w:t xml:space="preserve"> faltas injustificadas às respe</w:t>
      </w:r>
      <w:r w:rsidRPr="00040877">
        <w:rPr>
          <w:rFonts w:cs="Arial"/>
        </w:rPr>
        <w:t>tivas reuniões.</w:t>
      </w:r>
    </w:p>
    <w:p w14:paraId="7C0C1B48" w14:textId="77777777" w:rsidR="00C0662F" w:rsidRPr="00040877" w:rsidRDefault="00C0662F" w:rsidP="00C0662F">
      <w:pPr>
        <w:pStyle w:val="Corpodetexto"/>
        <w:spacing w:line="360" w:lineRule="auto"/>
        <w:jc w:val="both"/>
        <w:rPr>
          <w:rFonts w:cs="Arial"/>
        </w:rPr>
      </w:pPr>
    </w:p>
    <w:p w14:paraId="777F8ECA" w14:textId="77777777" w:rsidR="00BC2D95" w:rsidRPr="00040877" w:rsidRDefault="00BC2D95" w:rsidP="00C0662F">
      <w:pPr>
        <w:pStyle w:val="Corpodetexto"/>
        <w:spacing w:line="360" w:lineRule="auto"/>
        <w:jc w:val="both"/>
        <w:rPr>
          <w:rFonts w:cs="Arial"/>
        </w:rPr>
      </w:pPr>
    </w:p>
    <w:p w14:paraId="7395E27A" w14:textId="77777777" w:rsidR="00C0662F" w:rsidRPr="00040877" w:rsidRDefault="00C0662F" w:rsidP="00C0662F">
      <w:pPr>
        <w:pStyle w:val="Corpodetexto"/>
        <w:spacing w:line="360" w:lineRule="auto"/>
        <w:jc w:val="center"/>
        <w:rPr>
          <w:rFonts w:cs="Arial"/>
          <w:b/>
        </w:rPr>
      </w:pPr>
      <w:r w:rsidRPr="00040877">
        <w:rPr>
          <w:rFonts w:cs="Arial"/>
          <w:b/>
        </w:rPr>
        <w:t>Artigo 28º</w:t>
      </w:r>
    </w:p>
    <w:p w14:paraId="581E4F57" w14:textId="77777777" w:rsidR="00C0662F" w:rsidRPr="00040877" w:rsidRDefault="00C0662F" w:rsidP="00C0662F">
      <w:pPr>
        <w:pStyle w:val="Corpodetexto"/>
        <w:spacing w:line="360" w:lineRule="auto"/>
        <w:jc w:val="center"/>
        <w:rPr>
          <w:rFonts w:cs="Arial"/>
          <w:b/>
        </w:rPr>
      </w:pPr>
      <w:r w:rsidRPr="00040877">
        <w:rPr>
          <w:rFonts w:cs="Arial"/>
          <w:b/>
        </w:rPr>
        <w:t>Serviços de Apoio</w:t>
      </w:r>
    </w:p>
    <w:p w14:paraId="1DD6A189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1 – Os serviços de apoio à Assembleia de Freguesia serão assegurados pelos serviços dependentes da Junta de Freguesia.</w:t>
      </w:r>
    </w:p>
    <w:p w14:paraId="4DFFD1F2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6A260E33" w14:textId="77777777" w:rsidR="00BC2D95" w:rsidRPr="00040877" w:rsidRDefault="00BC2D95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50FB99D6" w14:textId="77777777" w:rsidR="00BC2D95" w:rsidRPr="00040877" w:rsidRDefault="00BC2D95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5F498261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lastRenderedPageBreak/>
        <w:t>CAPÍTULO IV</w:t>
      </w:r>
    </w:p>
    <w:p w14:paraId="221BA2B3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DESPOSIÇÕES FINAIS</w:t>
      </w:r>
    </w:p>
    <w:p w14:paraId="193D703E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sz w:val="22"/>
        </w:rPr>
      </w:pPr>
    </w:p>
    <w:p w14:paraId="6507AB60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29º</w:t>
      </w:r>
    </w:p>
    <w:p w14:paraId="72466C32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Interpretações</w:t>
      </w:r>
    </w:p>
    <w:p w14:paraId="12B1B0B4" w14:textId="77777777" w:rsidR="00C0662F" w:rsidRPr="00040877" w:rsidRDefault="00C0662F" w:rsidP="00C0662F">
      <w:pPr>
        <w:pStyle w:val="Corpodetexto"/>
        <w:spacing w:line="360" w:lineRule="auto"/>
        <w:ind w:firstLine="142"/>
        <w:jc w:val="both"/>
        <w:rPr>
          <w:rFonts w:cs="Arial"/>
        </w:rPr>
      </w:pPr>
      <w:r w:rsidRPr="00040877">
        <w:rPr>
          <w:rFonts w:cs="Arial"/>
        </w:rPr>
        <w:t>1 – Compete à Mesa, com recurso para a Assembleia, interpretar o presente Regimento e integrar as suas lacunas.</w:t>
      </w:r>
    </w:p>
    <w:p w14:paraId="45D4AAA7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0AA3AA87" w14:textId="77777777" w:rsidR="00C0662F" w:rsidRPr="00040877" w:rsidRDefault="00C0662F" w:rsidP="00C0662F">
      <w:pPr>
        <w:pStyle w:val="Ttulo1"/>
        <w:spacing w:line="360" w:lineRule="auto"/>
        <w:rPr>
          <w:rFonts w:cs="Arial"/>
        </w:rPr>
      </w:pPr>
      <w:r w:rsidRPr="00040877">
        <w:rPr>
          <w:rFonts w:cs="Arial"/>
        </w:rPr>
        <w:t>Artigo 30º</w:t>
      </w:r>
    </w:p>
    <w:p w14:paraId="43D1B910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Alterações</w:t>
      </w:r>
    </w:p>
    <w:p w14:paraId="5FB5613E" w14:textId="77777777" w:rsidR="00C0662F" w:rsidRPr="00040877" w:rsidRDefault="00CE7324" w:rsidP="00C0662F">
      <w:pPr>
        <w:pStyle w:val="Corpodetexto"/>
        <w:spacing w:line="360" w:lineRule="auto"/>
        <w:ind w:firstLine="142"/>
        <w:jc w:val="both"/>
        <w:rPr>
          <w:rFonts w:cs="Arial"/>
        </w:rPr>
      </w:pPr>
      <w:r w:rsidRPr="00040877">
        <w:rPr>
          <w:rFonts w:cs="Arial"/>
        </w:rPr>
        <w:t>1 – O presente R</w:t>
      </w:r>
      <w:r w:rsidR="00C0662F" w:rsidRPr="00040877">
        <w:rPr>
          <w:rFonts w:cs="Arial"/>
        </w:rPr>
        <w:t>egimento poderá ser alterado pela Assembleia, por iniciativa de</w:t>
      </w:r>
      <w:r w:rsidRPr="00040877">
        <w:rPr>
          <w:rFonts w:cs="Arial"/>
        </w:rPr>
        <w:t>,</w:t>
      </w:r>
      <w:r w:rsidR="00C0662F" w:rsidRPr="00040877">
        <w:rPr>
          <w:rFonts w:cs="Arial"/>
        </w:rPr>
        <w:t xml:space="preserve"> pelo menos</w:t>
      </w:r>
      <w:r w:rsidRPr="00040877">
        <w:rPr>
          <w:rFonts w:cs="Arial"/>
        </w:rPr>
        <w:t>,</w:t>
      </w:r>
      <w:r w:rsidR="00C0662F" w:rsidRPr="00040877">
        <w:rPr>
          <w:rFonts w:cs="Arial"/>
        </w:rPr>
        <w:t xml:space="preserve"> um terço dos seus membros.</w:t>
      </w:r>
    </w:p>
    <w:p w14:paraId="4C607DD6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2CC84D51" w14:textId="77777777" w:rsidR="00C0662F" w:rsidRPr="00040877" w:rsidRDefault="00C0662F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2 – As alterações do Regimento devem ser aprovadas por maioria absoluta do número legal dos membros da Assembleia em efetividade de funções.</w:t>
      </w:r>
    </w:p>
    <w:p w14:paraId="1B4AD659" w14:textId="77777777" w:rsidR="00C0662F" w:rsidRPr="00040877" w:rsidRDefault="00C0662F" w:rsidP="00C0662F">
      <w:pPr>
        <w:spacing w:line="360" w:lineRule="auto"/>
        <w:jc w:val="both"/>
        <w:rPr>
          <w:rFonts w:ascii="Arial" w:hAnsi="Arial" w:cs="Arial"/>
          <w:sz w:val="22"/>
        </w:rPr>
      </w:pPr>
    </w:p>
    <w:p w14:paraId="210DD778" w14:textId="77777777" w:rsidR="00C0662F" w:rsidRPr="00040877" w:rsidRDefault="00C0662F" w:rsidP="00C0662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040877">
        <w:rPr>
          <w:rFonts w:ascii="Arial" w:hAnsi="Arial" w:cs="Arial"/>
          <w:b/>
          <w:sz w:val="22"/>
        </w:rPr>
        <w:t>Artigo 31º</w:t>
      </w:r>
    </w:p>
    <w:p w14:paraId="2B0FE6D8" w14:textId="77777777" w:rsidR="00C0662F" w:rsidRPr="00040877" w:rsidRDefault="00C0662F" w:rsidP="00C0662F">
      <w:pPr>
        <w:pStyle w:val="Ttulo1"/>
        <w:spacing w:line="360" w:lineRule="auto"/>
        <w:rPr>
          <w:rFonts w:cs="Arial"/>
        </w:rPr>
      </w:pPr>
      <w:r w:rsidRPr="00040877">
        <w:rPr>
          <w:rFonts w:cs="Arial"/>
        </w:rPr>
        <w:t>Entrada em Vigor</w:t>
      </w:r>
    </w:p>
    <w:p w14:paraId="1C17B48D" w14:textId="77777777" w:rsidR="00C0662F" w:rsidRPr="00040877" w:rsidRDefault="00C0662F" w:rsidP="00C0662F">
      <w:pPr>
        <w:pStyle w:val="Corpodetexto"/>
        <w:spacing w:line="360" w:lineRule="auto"/>
        <w:ind w:firstLine="142"/>
        <w:jc w:val="both"/>
        <w:rPr>
          <w:rFonts w:cs="Arial"/>
        </w:rPr>
      </w:pPr>
      <w:r w:rsidRPr="00040877">
        <w:rPr>
          <w:rFonts w:cs="Arial"/>
        </w:rPr>
        <w:t>1 – O Regimento entrará em vigor no dia seguinte ao da sua aprovação em ata e será publicado em edital</w:t>
      </w:r>
      <w:r w:rsidR="00CE7324" w:rsidRPr="00040877">
        <w:rPr>
          <w:rFonts w:cs="Arial"/>
        </w:rPr>
        <w:t xml:space="preserve"> e na página da internet da Junta de Freguesia</w:t>
      </w:r>
      <w:r w:rsidRPr="00040877">
        <w:rPr>
          <w:rFonts w:cs="Arial"/>
        </w:rPr>
        <w:t>.</w:t>
      </w:r>
    </w:p>
    <w:p w14:paraId="54765505" w14:textId="77777777" w:rsidR="00C0662F" w:rsidRDefault="00CE7324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  <w:r w:rsidRPr="00040877">
        <w:rPr>
          <w:rFonts w:ascii="Arial" w:hAnsi="Arial" w:cs="Arial"/>
          <w:sz w:val="22"/>
        </w:rPr>
        <w:t>2 – Depois de aprovado, s</w:t>
      </w:r>
      <w:r w:rsidR="00C0662F" w:rsidRPr="00040877">
        <w:rPr>
          <w:rFonts w:ascii="Arial" w:hAnsi="Arial" w:cs="Arial"/>
          <w:sz w:val="22"/>
        </w:rPr>
        <w:t>erá fornecido um exemplar do Regimento a cada membro da Assembleia e da Junta de Freguesia.</w:t>
      </w:r>
    </w:p>
    <w:p w14:paraId="5872D1E1" w14:textId="77777777" w:rsidR="00E018A8" w:rsidRDefault="00E018A8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</w:p>
    <w:p w14:paraId="0D56BF4A" w14:textId="77777777" w:rsidR="00E018A8" w:rsidRDefault="00E018A8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</w:p>
    <w:p w14:paraId="0191C050" w14:textId="77777777" w:rsidR="00E018A8" w:rsidRDefault="00E018A8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</w:p>
    <w:p w14:paraId="30D6ED6C" w14:textId="77777777" w:rsidR="00E018A8" w:rsidRDefault="00E018A8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</w:p>
    <w:p w14:paraId="1C044C14" w14:textId="77777777" w:rsidR="00E018A8" w:rsidRDefault="00E018A8" w:rsidP="00C0662F">
      <w:pPr>
        <w:spacing w:line="360" w:lineRule="auto"/>
        <w:ind w:firstLine="142"/>
        <w:jc w:val="both"/>
        <w:rPr>
          <w:rFonts w:ascii="Arial" w:hAnsi="Arial" w:cs="Arial"/>
          <w:sz w:val="22"/>
        </w:rPr>
      </w:pPr>
    </w:p>
    <w:p w14:paraId="67390BC3" w14:textId="46C225F0" w:rsidR="00E018A8" w:rsidRDefault="00E018A8" w:rsidP="00E018A8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Presidente da Junta de Freguesia                 O presidente da Assembleia de Freguesia</w:t>
      </w:r>
    </w:p>
    <w:p w14:paraId="3AC64A40" w14:textId="77777777" w:rsidR="00E018A8" w:rsidRDefault="00E018A8" w:rsidP="00E018A8">
      <w:pPr>
        <w:spacing w:line="360" w:lineRule="auto"/>
        <w:jc w:val="both"/>
        <w:rPr>
          <w:rFonts w:ascii="Arial" w:hAnsi="Arial" w:cs="Arial"/>
          <w:sz w:val="22"/>
        </w:rPr>
      </w:pPr>
    </w:p>
    <w:p w14:paraId="3C5B04AD" w14:textId="01F03FED" w:rsidR="00E018A8" w:rsidRPr="00040877" w:rsidRDefault="00E018A8" w:rsidP="00E018A8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             __________________________________</w:t>
      </w:r>
    </w:p>
    <w:sectPr w:rsidR="00E018A8" w:rsidRPr="00040877" w:rsidSect="007A29E2">
      <w:headerReference w:type="default" r:id="rId7"/>
      <w:footerReference w:type="even" r:id="rId8"/>
      <w:footerReference w:type="default" r:id="rId9"/>
      <w:pgSz w:w="11906" w:h="16838" w:code="9"/>
      <w:pgMar w:top="1418" w:right="1701" w:bottom="1134" w:left="170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5836A" w14:textId="77777777" w:rsidR="00B4708B" w:rsidRDefault="00B4708B" w:rsidP="00C24415">
      <w:r>
        <w:separator/>
      </w:r>
    </w:p>
  </w:endnote>
  <w:endnote w:type="continuationSeparator" w:id="0">
    <w:p w14:paraId="5C31BEF7" w14:textId="77777777" w:rsidR="00B4708B" w:rsidRDefault="00B4708B" w:rsidP="00C2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6D7E" w14:textId="77777777" w:rsidR="007A29E2" w:rsidRDefault="00422F2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A29E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A29E2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0B698325" w14:textId="77777777" w:rsidR="007A29E2" w:rsidRDefault="007A29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C33F" w14:textId="77777777" w:rsidR="007A29E2" w:rsidRDefault="00422F24" w:rsidP="007A29E2">
    <w:pPr>
      <w:pStyle w:val="Rodap"/>
      <w:ind w:right="360"/>
      <w:jc w:val="center"/>
    </w:pPr>
    <w:r>
      <w:rPr>
        <w:rStyle w:val="Nmerodepgina"/>
      </w:rPr>
      <w:fldChar w:fldCharType="begin"/>
    </w:r>
    <w:r w:rsidR="007A29E2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42AC6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7B36" w14:textId="77777777" w:rsidR="00B4708B" w:rsidRDefault="00B4708B" w:rsidP="00C24415">
      <w:r>
        <w:separator/>
      </w:r>
    </w:p>
  </w:footnote>
  <w:footnote w:type="continuationSeparator" w:id="0">
    <w:p w14:paraId="4677D029" w14:textId="77777777" w:rsidR="00B4708B" w:rsidRDefault="00B4708B" w:rsidP="00C24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B025" w14:textId="76008999" w:rsidR="007A29E2" w:rsidRPr="00423F21" w:rsidRDefault="003F4BCF" w:rsidP="00040877">
    <w:pPr>
      <w:pStyle w:val="Cabealho"/>
      <w:jc w:val="center"/>
      <w:rPr>
        <w:color w:val="C0C0C0"/>
        <w:sz w:val="24"/>
        <w:szCs w:val="24"/>
      </w:rPr>
    </w:pPr>
    <w:r>
      <w:rPr>
        <w:rFonts w:ascii="Arial" w:hAnsi="Arial" w:cs="Arial"/>
        <w:noProof/>
        <w:color w:val="0000FF"/>
        <w:sz w:val="27"/>
        <w:szCs w:val="27"/>
      </w:rPr>
      <w:drawing>
        <wp:anchor distT="0" distB="0" distL="114300" distR="114300" simplePos="0" relativeHeight="251658240" behindDoc="0" locked="0" layoutInCell="1" allowOverlap="1" wp14:anchorId="146BD214" wp14:editId="7986F7ED">
          <wp:simplePos x="0" y="0"/>
          <wp:positionH relativeFrom="margin">
            <wp:posOffset>-790414</wp:posOffset>
          </wp:positionH>
          <wp:positionV relativeFrom="margin">
            <wp:posOffset>-844657</wp:posOffset>
          </wp:positionV>
          <wp:extent cx="826847" cy="868680"/>
          <wp:effectExtent l="0" t="0" r="0" b="7620"/>
          <wp:wrapSquare wrapText="bothSides"/>
          <wp:docPr id="8" name="Imagem 8" descr="Resultado de imagem para MACEIRA FORNOS ALGODRES BRASAO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m para MACEIRA FORNOS ALGODRES BRASAO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847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13D2" w:rsidRPr="00415B52">
      <w:rPr>
        <w:b/>
        <w:bCs/>
        <w:color w:val="C0C0C0"/>
        <w:sz w:val="24"/>
        <w:szCs w:val="24"/>
      </w:rPr>
      <w:t>REGIMENTO DA ASSEMBLEIA DE FREGUESIA DE MACEIRA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AD8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FB6001"/>
    <w:multiLevelType w:val="singleLevel"/>
    <w:tmpl w:val="6FC084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D15574"/>
    <w:multiLevelType w:val="singleLevel"/>
    <w:tmpl w:val="6FC084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D83233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F84BA9"/>
    <w:multiLevelType w:val="singleLevel"/>
    <w:tmpl w:val="6FC084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A94CD2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7436D3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EB19DF"/>
    <w:multiLevelType w:val="singleLevel"/>
    <w:tmpl w:val="6FC084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DA55A3"/>
    <w:multiLevelType w:val="singleLevel"/>
    <w:tmpl w:val="6FC084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CC10490"/>
    <w:multiLevelType w:val="multilevel"/>
    <w:tmpl w:val="68B693B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CDC0F35"/>
    <w:multiLevelType w:val="singleLevel"/>
    <w:tmpl w:val="6FC084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73EF9"/>
    <w:multiLevelType w:val="singleLevel"/>
    <w:tmpl w:val="6FC084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AC77A3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7E5850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A97138E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C69E1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AD74C64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001420435">
    <w:abstractNumId w:val="7"/>
  </w:num>
  <w:num w:numId="2" w16cid:durableId="1533180357">
    <w:abstractNumId w:val="8"/>
  </w:num>
  <w:num w:numId="3" w16cid:durableId="754783564">
    <w:abstractNumId w:val="2"/>
  </w:num>
  <w:num w:numId="4" w16cid:durableId="445004534">
    <w:abstractNumId w:val="4"/>
  </w:num>
  <w:num w:numId="5" w16cid:durableId="980621315">
    <w:abstractNumId w:val="11"/>
  </w:num>
  <w:num w:numId="6" w16cid:durableId="1110513086">
    <w:abstractNumId w:val="10"/>
  </w:num>
  <w:num w:numId="7" w16cid:durableId="1868828659">
    <w:abstractNumId w:val="1"/>
  </w:num>
  <w:num w:numId="8" w16cid:durableId="921833024">
    <w:abstractNumId w:val="5"/>
  </w:num>
  <w:num w:numId="9" w16cid:durableId="88820413">
    <w:abstractNumId w:val="0"/>
  </w:num>
  <w:num w:numId="10" w16cid:durableId="1990549505">
    <w:abstractNumId w:val="12"/>
  </w:num>
  <w:num w:numId="11" w16cid:durableId="241765487">
    <w:abstractNumId w:val="15"/>
  </w:num>
  <w:num w:numId="12" w16cid:durableId="1051927028">
    <w:abstractNumId w:val="9"/>
  </w:num>
  <w:num w:numId="13" w16cid:durableId="330766528">
    <w:abstractNumId w:val="3"/>
  </w:num>
  <w:num w:numId="14" w16cid:durableId="1131049565">
    <w:abstractNumId w:val="6"/>
  </w:num>
  <w:num w:numId="15" w16cid:durableId="937295999">
    <w:abstractNumId w:val="16"/>
  </w:num>
  <w:num w:numId="16" w16cid:durableId="1601909249">
    <w:abstractNumId w:val="13"/>
  </w:num>
  <w:num w:numId="17" w16cid:durableId="8561206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2F"/>
    <w:rsid w:val="00040877"/>
    <w:rsid w:val="000542E7"/>
    <w:rsid w:val="00071491"/>
    <w:rsid w:val="001108C2"/>
    <w:rsid w:val="002033D6"/>
    <w:rsid w:val="00282455"/>
    <w:rsid w:val="00293650"/>
    <w:rsid w:val="002B1F1B"/>
    <w:rsid w:val="00304223"/>
    <w:rsid w:val="003F4BCF"/>
    <w:rsid w:val="00415B52"/>
    <w:rsid w:val="00422F24"/>
    <w:rsid w:val="0046632F"/>
    <w:rsid w:val="00573021"/>
    <w:rsid w:val="005D159C"/>
    <w:rsid w:val="006171D3"/>
    <w:rsid w:val="00650868"/>
    <w:rsid w:val="00677A90"/>
    <w:rsid w:val="00695F5B"/>
    <w:rsid w:val="00737C36"/>
    <w:rsid w:val="007745F7"/>
    <w:rsid w:val="007A29E2"/>
    <w:rsid w:val="007D4942"/>
    <w:rsid w:val="007F6C26"/>
    <w:rsid w:val="00894FCF"/>
    <w:rsid w:val="008D506D"/>
    <w:rsid w:val="00947E0B"/>
    <w:rsid w:val="009D24EA"/>
    <w:rsid w:val="009E314F"/>
    <w:rsid w:val="00B4708B"/>
    <w:rsid w:val="00BA69DA"/>
    <w:rsid w:val="00BC2D95"/>
    <w:rsid w:val="00C0662F"/>
    <w:rsid w:val="00C24415"/>
    <w:rsid w:val="00C42AC6"/>
    <w:rsid w:val="00C955DA"/>
    <w:rsid w:val="00CE7324"/>
    <w:rsid w:val="00D33D3C"/>
    <w:rsid w:val="00D46DBF"/>
    <w:rsid w:val="00D526D4"/>
    <w:rsid w:val="00D8548F"/>
    <w:rsid w:val="00D97EEA"/>
    <w:rsid w:val="00E018A8"/>
    <w:rsid w:val="00E1191B"/>
    <w:rsid w:val="00E30784"/>
    <w:rsid w:val="00E313D2"/>
    <w:rsid w:val="00E6386D"/>
    <w:rsid w:val="00E67BA8"/>
    <w:rsid w:val="00ED0EE6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2FB80"/>
  <w15:docId w15:val="{FE6D2F6C-6722-446B-9C8C-682ADD63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62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ter"/>
    <w:qFormat/>
    <w:rsid w:val="00C0662F"/>
    <w:pPr>
      <w:keepNext/>
      <w:jc w:val="center"/>
      <w:outlineLvl w:val="0"/>
    </w:pPr>
    <w:rPr>
      <w:rFonts w:ascii="Arial" w:hAnsi="Arial"/>
      <w:b/>
      <w:sz w:val="22"/>
      <w:lang w:eastAsia="ja-JP"/>
    </w:rPr>
  </w:style>
  <w:style w:type="paragraph" w:styleId="Ttulo2">
    <w:name w:val="heading 2"/>
    <w:basedOn w:val="Normal"/>
    <w:next w:val="Normal"/>
    <w:link w:val="Ttulo2Carter"/>
    <w:qFormat/>
    <w:rsid w:val="00C0662F"/>
    <w:pPr>
      <w:keepNext/>
      <w:jc w:val="center"/>
      <w:outlineLvl w:val="1"/>
    </w:pPr>
    <w:rPr>
      <w:rFonts w:ascii="Arial" w:hAnsi="Arial"/>
      <w:b/>
      <w:sz w:val="24"/>
      <w:lang w:eastAsia="ja-JP"/>
    </w:rPr>
  </w:style>
  <w:style w:type="paragraph" w:styleId="Ttulo3">
    <w:name w:val="heading 3"/>
    <w:basedOn w:val="Normal"/>
    <w:next w:val="Normal"/>
    <w:link w:val="Ttulo3Carter"/>
    <w:qFormat/>
    <w:rsid w:val="00C0662F"/>
    <w:pPr>
      <w:keepNext/>
      <w:jc w:val="center"/>
      <w:outlineLvl w:val="2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C0662F"/>
    <w:rPr>
      <w:rFonts w:ascii="Arial" w:eastAsia="Times New Roman" w:hAnsi="Arial" w:cs="Times New Roman"/>
      <w:b/>
      <w:szCs w:val="20"/>
      <w:lang w:eastAsia="ja-JP"/>
    </w:rPr>
  </w:style>
  <w:style w:type="character" w:customStyle="1" w:styleId="Ttulo2Carter">
    <w:name w:val="Título 2 Caráter"/>
    <w:basedOn w:val="Tipodeletrapredefinidodopargrafo"/>
    <w:link w:val="Ttulo2"/>
    <w:rsid w:val="00C0662F"/>
    <w:rPr>
      <w:rFonts w:ascii="Arial" w:eastAsia="Times New Roman" w:hAnsi="Arial" w:cs="Times New Roman"/>
      <w:b/>
      <w:sz w:val="24"/>
      <w:szCs w:val="20"/>
      <w:lang w:eastAsia="ja-JP"/>
    </w:rPr>
  </w:style>
  <w:style w:type="character" w:customStyle="1" w:styleId="Ttulo3Carter">
    <w:name w:val="Título 3 Caráter"/>
    <w:basedOn w:val="Tipodeletrapredefinidodopargrafo"/>
    <w:link w:val="Ttulo3"/>
    <w:rsid w:val="00C0662F"/>
    <w:rPr>
      <w:rFonts w:ascii="Times New Roman" w:eastAsia="Times New Roman" w:hAnsi="Times New Roman" w:cs="Times New Roman"/>
      <w:b/>
      <w:sz w:val="20"/>
      <w:szCs w:val="20"/>
      <w:lang w:eastAsia="pt-PT"/>
    </w:rPr>
  </w:style>
  <w:style w:type="paragraph" w:styleId="Corpodetexto">
    <w:name w:val="Body Text"/>
    <w:basedOn w:val="Normal"/>
    <w:link w:val="CorpodetextoCarter"/>
    <w:rsid w:val="00C0662F"/>
    <w:rPr>
      <w:rFonts w:ascii="Arial" w:hAnsi="Arial"/>
      <w:sz w:val="22"/>
      <w:lang w:eastAsia="ja-JP"/>
    </w:rPr>
  </w:style>
  <w:style w:type="character" w:customStyle="1" w:styleId="CorpodetextoCarter">
    <w:name w:val="Corpo de texto Caráter"/>
    <w:basedOn w:val="Tipodeletrapredefinidodopargrafo"/>
    <w:link w:val="Corpodetexto"/>
    <w:rsid w:val="00C0662F"/>
    <w:rPr>
      <w:rFonts w:ascii="Arial" w:eastAsia="Times New Roman" w:hAnsi="Arial" w:cs="Times New Roman"/>
      <w:szCs w:val="20"/>
      <w:lang w:eastAsia="ja-JP"/>
    </w:rPr>
  </w:style>
  <w:style w:type="paragraph" w:styleId="Corpodetexto2">
    <w:name w:val="Body Text 2"/>
    <w:basedOn w:val="Normal"/>
    <w:link w:val="Corpodetexto2Carter"/>
    <w:rsid w:val="00C0662F"/>
    <w:pPr>
      <w:jc w:val="both"/>
    </w:pPr>
    <w:rPr>
      <w:rFonts w:ascii="Arial" w:hAnsi="Arial"/>
      <w:sz w:val="22"/>
      <w:lang w:eastAsia="ja-JP"/>
    </w:rPr>
  </w:style>
  <w:style w:type="character" w:customStyle="1" w:styleId="Corpodetexto2Carter">
    <w:name w:val="Corpo de texto 2 Caráter"/>
    <w:basedOn w:val="Tipodeletrapredefinidodopargrafo"/>
    <w:link w:val="Corpodetexto2"/>
    <w:rsid w:val="00C0662F"/>
    <w:rPr>
      <w:rFonts w:ascii="Arial" w:eastAsia="Times New Roman" w:hAnsi="Arial" w:cs="Times New Roman"/>
      <w:szCs w:val="20"/>
      <w:lang w:eastAsia="ja-JP"/>
    </w:rPr>
  </w:style>
  <w:style w:type="paragraph" w:styleId="Rodap">
    <w:name w:val="footer"/>
    <w:basedOn w:val="Normal"/>
    <w:link w:val="RodapCarter"/>
    <w:rsid w:val="00C0662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C0662F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Nmerodepgina">
    <w:name w:val="page number"/>
    <w:basedOn w:val="Tipodeletrapredefinidodopargrafo"/>
    <w:rsid w:val="00C0662F"/>
  </w:style>
  <w:style w:type="paragraph" w:styleId="Cabealho">
    <w:name w:val="header"/>
    <w:basedOn w:val="Normal"/>
    <w:link w:val="CabealhoCarter"/>
    <w:rsid w:val="00C0662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C0662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Default">
    <w:name w:val="Default"/>
    <w:rsid w:val="00C0662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pt/url?sa=i&amp;rct=j&amp;q=&amp;esrc=s&amp;source=images&amp;cd=&amp;cad=rja&amp;uact=8&amp;ved=2ahUKEwiKnqLMlufaAhUBkBQKHUDwAGoQjRx6BAgBEAU&amp;url=https://www.cm-fornosdealgodres.pt/freguesias/maceira/&amp;psig=AOvVaw2MJx0lK3IvN-Z-wUU0Z3tI&amp;ust=152535560632704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3392</Words>
  <Characters>18319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Rodrigo Salvador</cp:lastModifiedBy>
  <cp:revision>3</cp:revision>
  <dcterms:created xsi:type="dcterms:W3CDTF">2025-12-14T12:44:00Z</dcterms:created>
  <dcterms:modified xsi:type="dcterms:W3CDTF">2025-12-23T15:01:00Z</dcterms:modified>
</cp:coreProperties>
</file>